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B7C1" w14:textId="77777777" w:rsidR="002F109C" w:rsidRDefault="002F109C">
      <w:pPr>
        <w:pStyle w:val="Title"/>
        <w:rPr>
          <w:sz w:val="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996"/>
        <w:gridCol w:w="3386"/>
        <w:gridCol w:w="2838"/>
        <w:gridCol w:w="4043"/>
      </w:tblGrid>
      <w:tr w:rsidR="002F109C" w14:paraId="7662B7C3" w14:textId="77777777">
        <w:trPr>
          <w:trHeight w:val="428"/>
        </w:trPr>
        <w:tc>
          <w:tcPr>
            <w:tcW w:w="13465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62B7C2" w14:textId="3319325B" w:rsidR="002F109C" w:rsidRDefault="009769D9">
            <w:pPr>
              <w:pStyle w:val="TableParagraph"/>
              <w:spacing w:line="383" w:lineRule="exact"/>
              <w:ind w:left="52" w:right="6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Tufts Medicine Care at Home</w:t>
            </w:r>
          </w:p>
        </w:tc>
      </w:tr>
      <w:tr w:rsidR="002F109C" w14:paraId="7662B7C5" w14:textId="77777777">
        <w:trPr>
          <w:trHeight w:val="1024"/>
        </w:trPr>
        <w:tc>
          <w:tcPr>
            <w:tcW w:w="1346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662B7C4" w14:textId="77777777" w:rsidR="002F109C" w:rsidRDefault="009769D9">
            <w:pPr>
              <w:pStyle w:val="TableParagraph"/>
              <w:spacing w:line="377" w:lineRule="exact"/>
              <w:ind w:left="69" w:right="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IV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Medication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Clinical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Fact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Sheet</w:t>
            </w:r>
          </w:p>
        </w:tc>
      </w:tr>
      <w:tr w:rsidR="002F109C" w14:paraId="7662B7CE" w14:textId="77777777">
        <w:trPr>
          <w:trHeight w:val="988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7C6" w14:textId="77777777" w:rsidR="002F109C" w:rsidRDefault="002F109C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7662B7C7" w14:textId="77777777" w:rsidR="002F109C" w:rsidRDefault="009769D9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Medication:</w:t>
            </w:r>
          </w:p>
        </w:tc>
        <w:tc>
          <w:tcPr>
            <w:tcW w:w="4382" w:type="dxa"/>
            <w:gridSpan w:val="2"/>
          </w:tcPr>
          <w:p w14:paraId="7662B7C8" w14:textId="77777777" w:rsidR="002F109C" w:rsidRDefault="002F109C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7662B7C9" w14:textId="77777777" w:rsidR="002F109C" w:rsidRDefault="009769D9">
            <w:pPr>
              <w:pStyle w:val="TableParagraph"/>
              <w:tabs>
                <w:tab w:val="left" w:pos="496"/>
                <w:tab w:val="left" w:pos="4404"/>
              </w:tabs>
              <w:ind w:left="19" w:right="-29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>TPN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/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PPN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/Ranitidine/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Zantac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38" w:type="dxa"/>
          </w:tcPr>
          <w:p w14:paraId="7662B7CA" w14:textId="77777777" w:rsidR="002F109C" w:rsidRDefault="002F109C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7662B7CB" w14:textId="77777777" w:rsidR="002F109C" w:rsidRDefault="009769D9">
            <w:pPr>
              <w:pStyle w:val="TableParagraph"/>
              <w:ind w:left="1062"/>
              <w:rPr>
                <w:sz w:val="28"/>
              </w:rPr>
            </w:pPr>
            <w:r>
              <w:rPr>
                <w:sz w:val="28"/>
              </w:rPr>
              <w:t>Risk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Level:</w:t>
            </w: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7CC" w14:textId="77777777" w:rsidR="002F109C" w:rsidRDefault="002F109C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7662B7CD" w14:textId="77777777" w:rsidR="002F109C" w:rsidRDefault="009769D9">
            <w:pPr>
              <w:pStyle w:val="TableParagraph"/>
              <w:tabs>
                <w:tab w:val="left" w:pos="390"/>
                <w:tab w:val="left" w:pos="1078"/>
              </w:tabs>
              <w:ind w:left="80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</w:tr>
      <w:tr w:rsidR="002F109C" w14:paraId="7662B7D3" w14:textId="77777777">
        <w:trPr>
          <w:trHeight w:val="316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7CF" w14:textId="77777777" w:rsidR="002F109C" w:rsidRDefault="009769D9">
            <w:pPr>
              <w:pStyle w:val="TableParagraph"/>
              <w:spacing w:line="296" w:lineRule="exact"/>
              <w:ind w:left="44"/>
              <w:rPr>
                <w:sz w:val="28"/>
              </w:rPr>
            </w:pP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Class:</w:t>
            </w:r>
          </w:p>
        </w:tc>
        <w:tc>
          <w:tcPr>
            <w:tcW w:w="4382" w:type="dxa"/>
            <w:gridSpan w:val="2"/>
            <w:tcBorders>
              <w:bottom w:val="single" w:sz="8" w:space="0" w:color="000000"/>
            </w:tcBorders>
          </w:tcPr>
          <w:p w14:paraId="7662B7D0" w14:textId="77777777" w:rsidR="002F109C" w:rsidRDefault="009769D9">
            <w:pPr>
              <w:pStyle w:val="TableParagraph"/>
              <w:spacing w:line="296" w:lineRule="exact"/>
              <w:ind w:left="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Nutrition</w:t>
            </w:r>
          </w:p>
        </w:tc>
        <w:tc>
          <w:tcPr>
            <w:tcW w:w="2838" w:type="dxa"/>
          </w:tcPr>
          <w:p w14:paraId="7662B7D1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7D2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7E1" w14:textId="77777777">
        <w:trPr>
          <w:trHeight w:val="2185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7D4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7662B7D5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top w:val="single" w:sz="8" w:space="0" w:color="000000"/>
            </w:tcBorders>
          </w:tcPr>
          <w:p w14:paraId="7662B7D6" w14:textId="77777777" w:rsidR="002F109C" w:rsidRDefault="002F109C">
            <w:pPr>
              <w:pStyle w:val="TableParagraph"/>
              <w:rPr>
                <w:rFonts w:ascii="Times New Roman"/>
                <w:sz w:val="28"/>
              </w:rPr>
            </w:pPr>
          </w:p>
          <w:p w14:paraId="7662B7D7" w14:textId="77777777" w:rsidR="002F109C" w:rsidRDefault="002F109C">
            <w:pPr>
              <w:pStyle w:val="TableParagraph"/>
              <w:rPr>
                <w:rFonts w:ascii="Times New Roman"/>
                <w:sz w:val="28"/>
              </w:rPr>
            </w:pPr>
          </w:p>
          <w:p w14:paraId="7662B7D8" w14:textId="77777777" w:rsidR="002F109C" w:rsidRDefault="002F109C">
            <w:pPr>
              <w:pStyle w:val="TableParagraph"/>
              <w:rPr>
                <w:rFonts w:ascii="Times New Roman"/>
                <w:sz w:val="28"/>
              </w:rPr>
            </w:pPr>
          </w:p>
          <w:p w14:paraId="7662B7D9" w14:textId="77777777" w:rsidR="002F109C" w:rsidRDefault="002F109C">
            <w:pPr>
              <w:pStyle w:val="TableParagraph"/>
              <w:rPr>
                <w:rFonts w:ascii="Times New Roman"/>
                <w:sz w:val="28"/>
              </w:rPr>
            </w:pPr>
          </w:p>
          <w:p w14:paraId="7662B7DA" w14:textId="77777777" w:rsidR="002F109C" w:rsidRDefault="002F109C">
            <w:pPr>
              <w:pStyle w:val="TableParagraph"/>
              <w:spacing w:before="229"/>
              <w:rPr>
                <w:rFonts w:ascii="Times New Roman"/>
                <w:sz w:val="28"/>
              </w:rPr>
            </w:pPr>
          </w:p>
          <w:p w14:paraId="7662B7DB" w14:textId="77777777" w:rsidR="002F109C" w:rsidRDefault="009769D9">
            <w:pPr>
              <w:pStyle w:val="TableParagraph"/>
              <w:spacing w:line="326" w:lineRule="exact"/>
              <w:ind w:left="66"/>
              <w:rPr>
                <w:sz w:val="28"/>
              </w:rPr>
            </w:pPr>
            <w:r>
              <w:rPr>
                <w:sz w:val="28"/>
              </w:rPr>
              <w:t>Common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Uses:</w:t>
            </w:r>
          </w:p>
        </w:tc>
        <w:tc>
          <w:tcPr>
            <w:tcW w:w="6881" w:type="dxa"/>
            <w:gridSpan w:val="2"/>
            <w:tcBorders>
              <w:right w:val="single" w:sz="18" w:space="0" w:color="000000"/>
            </w:tcBorders>
          </w:tcPr>
          <w:p w14:paraId="7662B7DC" w14:textId="77777777" w:rsidR="002F109C" w:rsidRDefault="002F109C">
            <w:pPr>
              <w:pStyle w:val="TableParagraph"/>
              <w:rPr>
                <w:rFonts w:ascii="Times New Roman"/>
                <w:sz w:val="28"/>
              </w:rPr>
            </w:pPr>
          </w:p>
          <w:p w14:paraId="7662B7DD" w14:textId="77777777" w:rsidR="002F109C" w:rsidRDefault="002F109C">
            <w:pPr>
              <w:pStyle w:val="TableParagraph"/>
              <w:rPr>
                <w:rFonts w:ascii="Times New Roman"/>
                <w:sz w:val="28"/>
              </w:rPr>
            </w:pPr>
          </w:p>
          <w:p w14:paraId="7662B7DE" w14:textId="77777777" w:rsidR="002F109C" w:rsidRDefault="002F109C">
            <w:pPr>
              <w:pStyle w:val="TableParagraph"/>
              <w:rPr>
                <w:rFonts w:ascii="Times New Roman"/>
                <w:sz w:val="28"/>
              </w:rPr>
            </w:pPr>
          </w:p>
          <w:p w14:paraId="7662B7DF" w14:textId="77777777" w:rsidR="002F109C" w:rsidRDefault="002F109C">
            <w:pPr>
              <w:pStyle w:val="TableParagraph"/>
              <w:spacing w:before="157"/>
              <w:rPr>
                <w:rFonts w:ascii="Times New Roman"/>
                <w:sz w:val="28"/>
              </w:rPr>
            </w:pPr>
          </w:p>
          <w:p w14:paraId="7662B7E0" w14:textId="77777777" w:rsidR="002F109C" w:rsidRDefault="009769D9">
            <w:pPr>
              <w:pStyle w:val="TableParagraph"/>
              <w:spacing w:line="360" w:lineRule="atLeast"/>
              <w:ind w:left="66" w:right="2363"/>
              <w:rPr>
                <w:sz w:val="28"/>
              </w:rPr>
            </w:pPr>
            <w:r>
              <w:rPr>
                <w:sz w:val="28"/>
              </w:rPr>
              <w:t>Short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nutrition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support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or </w:t>
            </w:r>
            <w:r>
              <w:rPr>
                <w:spacing w:val="-2"/>
                <w:sz w:val="28"/>
              </w:rPr>
              <w:t>replacement</w:t>
            </w:r>
          </w:p>
        </w:tc>
      </w:tr>
      <w:tr w:rsidR="002F109C" w14:paraId="7662B7E7" w14:textId="77777777">
        <w:trPr>
          <w:trHeight w:val="380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7E2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662B7E3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7662B7E4" w14:textId="77777777" w:rsidR="002F109C" w:rsidRDefault="009769D9">
            <w:pPr>
              <w:pStyle w:val="TableParagraph"/>
              <w:spacing w:line="337" w:lineRule="exact"/>
              <w:ind w:left="66"/>
              <w:rPr>
                <w:sz w:val="28"/>
              </w:rPr>
            </w:pPr>
            <w:r>
              <w:rPr>
                <w:sz w:val="28"/>
              </w:rPr>
              <w:t>Labs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Monitor: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14:paraId="7662B7E5" w14:textId="77777777" w:rsidR="002F109C" w:rsidRDefault="009769D9">
            <w:pPr>
              <w:pStyle w:val="TableParagraph"/>
              <w:tabs>
                <w:tab w:val="left" w:pos="5907"/>
              </w:tabs>
              <w:spacing w:line="337" w:lineRule="exact"/>
              <w:ind w:left="18" w:right="-3082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43" w:type="dxa"/>
            <w:tcBorders>
              <w:top w:val="single" w:sz="8" w:space="0" w:color="000000"/>
              <w:right w:val="single" w:sz="18" w:space="0" w:color="000000"/>
            </w:tcBorders>
          </w:tcPr>
          <w:p w14:paraId="7662B7E6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7ED" w14:textId="77777777">
        <w:trPr>
          <w:trHeight w:val="338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7E8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662B7E9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7662B7EA" w14:textId="77777777" w:rsidR="002F109C" w:rsidRDefault="009769D9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Instructions/Precautions: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14:paraId="7662B7EB" w14:textId="77777777" w:rsidR="002F109C" w:rsidRDefault="009769D9">
            <w:pPr>
              <w:pStyle w:val="TableParagraph"/>
              <w:spacing w:before="11" w:line="307" w:lineRule="exact"/>
              <w:ind w:left="63"/>
              <w:rPr>
                <w:sz w:val="26"/>
              </w:rPr>
            </w:pPr>
            <w:r>
              <w:rPr>
                <w:spacing w:val="-2"/>
                <w:sz w:val="26"/>
              </w:rPr>
              <w:t>diarrhea</w:t>
            </w:r>
          </w:p>
        </w:tc>
        <w:tc>
          <w:tcPr>
            <w:tcW w:w="4043" w:type="dxa"/>
            <w:tcBorders>
              <w:bottom w:val="single" w:sz="8" w:space="0" w:color="000000"/>
              <w:right w:val="single" w:sz="18" w:space="0" w:color="000000"/>
            </w:tcBorders>
          </w:tcPr>
          <w:p w14:paraId="7662B7EC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7F3" w14:textId="77777777">
        <w:trPr>
          <w:trHeight w:val="1074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7EE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662B7EF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7662B7F0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14:paraId="7662B7F1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3" w:type="dxa"/>
            <w:tcBorders>
              <w:top w:val="single" w:sz="8" w:space="0" w:color="000000"/>
              <w:right w:val="single" w:sz="18" w:space="0" w:color="000000"/>
            </w:tcBorders>
          </w:tcPr>
          <w:p w14:paraId="7662B7F2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7F9" w14:textId="77777777">
        <w:trPr>
          <w:trHeight w:val="361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7F4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662B7F5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 w14:paraId="7662B7F6" w14:textId="77777777" w:rsidR="002F109C" w:rsidRDefault="009769D9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Dose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Allowed:</w:t>
            </w:r>
          </w:p>
        </w:tc>
        <w:tc>
          <w:tcPr>
            <w:tcW w:w="2838" w:type="dxa"/>
            <w:tcBorders>
              <w:left w:val="single" w:sz="8" w:space="0" w:color="000000"/>
            </w:tcBorders>
          </w:tcPr>
          <w:p w14:paraId="7662B7F7" w14:textId="77777777" w:rsidR="002F109C" w:rsidRDefault="009769D9">
            <w:pPr>
              <w:pStyle w:val="TableParagraph"/>
              <w:spacing w:before="5" w:line="336" w:lineRule="exact"/>
              <w:ind w:left="44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48064" behindDoc="1" locked="0" layoutInCell="1" allowOverlap="1" wp14:anchorId="7662B831" wp14:editId="7662B832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-6349</wp:posOffset>
                      </wp:positionV>
                      <wp:extent cx="632460" cy="9309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460" cy="930910"/>
                                <a:chOff x="0" y="0"/>
                                <a:chExt cx="632460" cy="93091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20776" y="13208"/>
                                  <a:ext cx="1270" cy="916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16940">
                                      <a:moveTo>
                                        <a:pt x="0" y="0"/>
                                      </a:moveTo>
                                      <a:lnTo>
                                        <a:pt x="0" y="916686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19759" y="12154"/>
                                  <a:ext cx="12700" cy="918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8844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8756"/>
                                      </a:lnTo>
                                      <a:lnTo>
                                        <a:pt x="12191" y="918756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015" y="1016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015" y="230632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29616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015" y="460502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9486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015" y="690118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89102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015" y="919734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20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918718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F4553" id="Group 1" o:spid="_x0000_s1026" style="position:absolute;margin-left:.5pt;margin-top:-.5pt;width:49.8pt;height:73.3pt;z-index:-15868416;mso-wrap-distance-left:0;mso-wrap-distance-right:0" coordsize="6324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">
                      <v:shape id="Graphic 2" o:spid="_x0000_s1027" style="position:absolute;left:6207;top:132;width:13;height:9169;visibility:visible;mso-wrap-style:square;v-text-anchor:top" coordsize="1270,9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" path="m,l,916686e" filled="f" strokeweight=".16pt">
                        <v:path arrowok="t"/>
                      </v:shape>
                      <v:shape id="Graphic 3" o:spid="_x0000_s1028" style="position:absolute;left:6197;top:121;width:127;height:9188;visibility:visible;mso-wrap-style:square;v-text-anchor:top" coordsize="1270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" path="m12191,l,,,918756r12191,l12191,xe" fillcolor="black" stroked="f">
                        <v:path arrowok="t"/>
                      </v:shape>
                      <v:shape id="Graphic 4" o:spid="_x0000_s1029" style="position:absolute;left:10;top:10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" path="m,l629920,e" filled="f" strokeweight=".16pt">
                        <v:path arrowok="t"/>
                      </v:shape>
                      <v:shape id="Graphic 5" o:spid="_x0000_s1030" style="position:absolute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" path="m631951,l,,,12192r631951,l631951,xe" fillcolor="black" stroked="f">
                        <v:path arrowok="t"/>
                      </v:shape>
                      <v:shape id="Graphic 6" o:spid="_x0000_s1031" style="position:absolute;left:10;top:2306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" path="m,l629920,e" filled="f" strokeweight=".16pt">
                        <v:path arrowok="t"/>
                      </v:shape>
                      <v:shape id="Graphic 7" o:spid="_x0000_s1032" style="position:absolute;top:2296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" path="m631951,l,,,12191r631951,l631951,xe" fillcolor="black" stroked="f">
                        <v:path arrowok="t"/>
                      </v:shape>
                      <v:shape id="Graphic 8" o:spid="_x0000_s1033" style="position:absolute;left:10;top:4605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" path="m,l629920,e" filled="f" strokeweight=".16pt">
                        <v:path arrowok="t"/>
                      </v:shape>
                      <v:shape id="Graphic 9" o:spid="_x0000_s1034" style="position:absolute;top:4594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" path="m631951,l,,,12191r631951,l631951,xe" fillcolor="black" stroked="f">
                        <v:path arrowok="t"/>
                      </v:shape>
                      <v:shape id="Graphic 10" o:spid="_x0000_s1035" style="position:absolute;left:10;top:6901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" path="m,l629920,e" filled="f" strokeweight=".16pt">
                        <v:path arrowok="t"/>
                      </v:shape>
                      <v:shape id="Graphic 11" o:spid="_x0000_s1036" style="position:absolute;top:6891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" path="m631951,l,,,12191r631951,l631951,xe" fillcolor="black" stroked="f">
                        <v:path arrowok="t"/>
                      </v:shape>
                      <v:shape id="Graphic 12" o:spid="_x0000_s1037" style="position:absolute;left:10;top:9197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" path="m,l629920,e" filled="f" strokeweight=".16pt">
                        <v:path arrowok="t"/>
                      </v:shape>
                      <v:shape id="Graphic 13" o:spid="_x0000_s1038" style="position:absolute;top:9187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" path="m631951,l,,,12191r631951,l6319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Y</w:t>
            </w: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7F8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7FF" w14:textId="77777777">
        <w:trPr>
          <w:trHeight w:val="362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7FA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662B7FB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 w14:paraId="7662B7FC" w14:textId="77777777" w:rsidR="002F109C" w:rsidRDefault="009769D9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Only:</w:t>
            </w:r>
          </w:p>
        </w:tc>
        <w:tc>
          <w:tcPr>
            <w:tcW w:w="2838" w:type="dxa"/>
            <w:tcBorders>
              <w:left w:val="single" w:sz="8" w:space="0" w:color="000000"/>
            </w:tcBorders>
          </w:tcPr>
          <w:p w14:paraId="7662B7FD" w14:textId="77777777" w:rsidR="002F109C" w:rsidRDefault="009769D9">
            <w:pPr>
              <w:pStyle w:val="TableParagraph"/>
              <w:spacing w:before="5" w:line="336" w:lineRule="exact"/>
              <w:ind w:left="447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7FE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805" w14:textId="77777777">
        <w:trPr>
          <w:trHeight w:val="361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800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662B801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 w14:paraId="7662B802" w14:textId="77777777" w:rsidR="002F109C" w:rsidRDefault="009769D9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Push:</w:t>
            </w:r>
          </w:p>
        </w:tc>
        <w:tc>
          <w:tcPr>
            <w:tcW w:w="2838" w:type="dxa"/>
            <w:tcBorders>
              <w:left w:val="single" w:sz="8" w:space="0" w:color="000000"/>
            </w:tcBorders>
          </w:tcPr>
          <w:p w14:paraId="7662B803" w14:textId="77777777" w:rsidR="002F109C" w:rsidRDefault="009769D9">
            <w:pPr>
              <w:pStyle w:val="TableParagraph"/>
              <w:spacing w:before="5" w:line="336" w:lineRule="exact"/>
              <w:ind w:left="42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804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80B" w14:textId="77777777">
        <w:trPr>
          <w:trHeight w:val="361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806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662B807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 w14:paraId="7662B808" w14:textId="77777777" w:rsidR="002F109C" w:rsidRDefault="009769D9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Vesicant:</w:t>
            </w:r>
          </w:p>
        </w:tc>
        <w:tc>
          <w:tcPr>
            <w:tcW w:w="2838" w:type="dxa"/>
            <w:tcBorders>
              <w:left w:val="single" w:sz="8" w:space="0" w:color="000000"/>
            </w:tcBorders>
          </w:tcPr>
          <w:p w14:paraId="7662B809" w14:textId="77777777" w:rsidR="002F109C" w:rsidRDefault="009769D9">
            <w:pPr>
              <w:pStyle w:val="TableParagraph"/>
              <w:spacing w:before="5" w:line="336" w:lineRule="exact"/>
              <w:ind w:left="42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80A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813" w14:textId="77777777">
        <w:trPr>
          <w:trHeight w:val="708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80C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662B80D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7662B80E" w14:textId="77777777" w:rsidR="002F109C" w:rsidRDefault="002F109C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7662B80F" w14:textId="77777777" w:rsidR="002F109C" w:rsidRDefault="009769D9">
            <w:pPr>
              <w:pStyle w:val="TableParagraph"/>
              <w:spacing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See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Procedure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Manual:</w:t>
            </w:r>
          </w:p>
        </w:tc>
        <w:tc>
          <w:tcPr>
            <w:tcW w:w="2838" w:type="dxa"/>
          </w:tcPr>
          <w:p w14:paraId="7662B810" w14:textId="77777777" w:rsidR="002F109C" w:rsidRDefault="002F109C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7662B811" w14:textId="77777777" w:rsidR="002F109C" w:rsidRDefault="009769D9">
            <w:pPr>
              <w:pStyle w:val="TableParagraph"/>
              <w:tabs>
                <w:tab w:val="left" w:pos="4912"/>
              </w:tabs>
              <w:spacing w:line="322" w:lineRule="exact"/>
              <w:ind w:left="18" w:right="-2088"/>
              <w:rPr>
                <w:sz w:val="28"/>
              </w:rPr>
            </w:pP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Inf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Therapy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TPN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812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816" w14:textId="77777777">
        <w:trPr>
          <w:trHeight w:val="1423"/>
        </w:trPr>
        <w:tc>
          <w:tcPr>
            <w:tcW w:w="1346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662B814" w14:textId="77777777" w:rsidR="002F109C" w:rsidRDefault="002F109C">
            <w:pPr>
              <w:pStyle w:val="TableParagraph"/>
              <w:spacing w:before="41"/>
              <w:rPr>
                <w:rFonts w:ascii="Times New Roman"/>
                <w:sz w:val="24"/>
              </w:rPr>
            </w:pPr>
          </w:p>
          <w:p w14:paraId="7662B815" w14:textId="77777777" w:rsidR="002F109C" w:rsidRDefault="009769D9">
            <w:pPr>
              <w:pStyle w:val="TableParagraph"/>
              <w:spacing w:line="254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**Notes for all TPN Products: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 patients need a double lumen for labs.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If no double lumen available, draw peripheral labs;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 patients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cycle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discharge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home;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Diabetic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patients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cycle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before discharge home</w:t>
            </w:r>
          </w:p>
        </w:tc>
      </w:tr>
      <w:tr w:rsidR="002F109C" w14:paraId="7662B81A" w14:textId="77777777">
        <w:trPr>
          <w:trHeight w:val="443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817" w14:textId="77777777" w:rsidR="002F109C" w:rsidRDefault="009769D9">
            <w:pPr>
              <w:pStyle w:val="TableParagraph"/>
              <w:spacing w:before="157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Notes:</w:t>
            </w:r>
          </w:p>
        </w:tc>
        <w:tc>
          <w:tcPr>
            <w:tcW w:w="7220" w:type="dxa"/>
            <w:gridSpan w:val="3"/>
          </w:tcPr>
          <w:p w14:paraId="7662B818" w14:textId="77777777" w:rsidR="002F109C" w:rsidRDefault="009769D9">
            <w:pPr>
              <w:pStyle w:val="TableParagraph"/>
              <w:spacing w:before="157"/>
              <w:ind w:left="54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819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81C" w14:textId="77777777">
        <w:trPr>
          <w:trHeight w:val="291"/>
        </w:trPr>
        <w:tc>
          <w:tcPr>
            <w:tcW w:w="1346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662B81B" w14:textId="3909DE3E" w:rsidR="002F109C" w:rsidRDefault="009769D9">
            <w:pPr>
              <w:pStyle w:val="TableParagraph"/>
              <w:spacing w:before="5"/>
              <w:ind w:left="2234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2F109C" w14:paraId="7662B81E" w14:textId="77777777">
        <w:trPr>
          <w:trHeight w:val="582"/>
        </w:trPr>
        <w:tc>
          <w:tcPr>
            <w:tcW w:w="1346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662B81D" w14:textId="5D802CB0" w:rsidR="002F109C" w:rsidRDefault="009769D9">
            <w:pPr>
              <w:pStyle w:val="TableParagraph"/>
              <w:spacing w:before="5"/>
              <w:ind w:left="223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</w:t>
            </w:r>
          </w:p>
        </w:tc>
      </w:tr>
      <w:tr w:rsidR="002F109C" w14:paraId="7662B826" w14:textId="77777777">
        <w:trPr>
          <w:trHeight w:val="582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81F" w14:textId="77777777" w:rsidR="002F109C" w:rsidRDefault="002F109C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7662B820" w14:textId="77777777" w:rsidR="002F109C" w:rsidRDefault="009769D9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Levels:</w:t>
            </w:r>
          </w:p>
        </w:tc>
        <w:tc>
          <w:tcPr>
            <w:tcW w:w="996" w:type="dxa"/>
          </w:tcPr>
          <w:p w14:paraId="7662B821" w14:textId="77777777" w:rsidR="002F109C" w:rsidRDefault="002F109C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7662B822" w14:textId="77777777" w:rsidR="002F109C" w:rsidRDefault="009769D9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6224" w:type="dxa"/>
            <w:gridSpan w:val="2"/>
          </w:tcPr>
          <w:p w14:paraId="7662B823" w14:textId="77777777" w:rsidR="002F109C" w:rsidRDefault="002F109C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7662B824" w14:textId="77777777" w:rsidR="002F109C" w:rsidRDefault="009769D9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Routinely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medications</w:t>
            </w: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825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82B" w14:textId="77777777">
        <w:trPr>
          <w:trHeight w:val="320"/>
        </w:trPr>
        <w:tc>
          <w:tcPr>
            <w:tcW w:w="2202" w:type="dxa"/>
            <w:tcBorders>
              <w:left w:val="single" w:sz="18" w:space="0" w:color="000000"/>
            </w:tcBorders>
          </w:tcPr>
          <w:p w14:paraId="7662B827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662B828" w14:textId="77777777" w:rsidR="002F109C" w:rsidRDefault="009769D9">
            <w:pPr>
              <w:pStyle w:val="TableParagraph"/>
              <w:spacing w:before="5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1=</w:t>
            </w:r>
          </w:p>
        </w:tc>
        <w:tc>
          <w:tcPr>
            <w:tcW w:w="6224" w:type="dxa"/>
            <w:gridSpan w:val="2"/>
          </w:tcPr>
          <w:p w14:paraId="7662B829" w14:textId="60B43A94" w:rsidR="002F109C" w:rsidRDefault="009769D9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accepted</w:t>
            </w:r>
          </w:p>
        </w:tc>
        <w:tc>
          <w:tcPr>
            <w:tcW w:w="4043" w:type="dxa"/>
            <w:tcBorders>
              <w:right w:val="single" w:sz="18" w:space="0" w:color="000000"/>
            </w:tcBorders>
          </w:tcPr>
          <w:p w14:paraId="7662B82A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  <w:tr w:rsidR="002F109C" w14:paraId="7662B830" w14:textId="77777777">
        <w:trPr>
          <w:trHeight w:val="1028"/>
        </w:trPr>
        <w:tc>
          <w:tcPr>
            <w:tcW w:w="2202" w:type="dxa"/>
            <w:tcBorders>
              <w:left w:val="single" w:sz="18" w:space="0" w:color="000000"/>
              <w:bottom w:val="single" w:sz="18" w:space="0" w:color="000000"/>
            </w:tcBorders>
          </w:tcPr>
          <w:p w14:paraId="7662B82C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tcBorders>
              <w:bottom w:val="single" w:sz="18" w:space="0" w:color="000000"/>
            </w:tcBorders>
          </w:tcPr>
          <w:p w14:paraId="7662B82D" w14:textId="77777777" w:rsidR="002F109C" w:rsidRDefault="009769D9">
            <w:pPr>
              <w:pStyle w:val="TableParagraph"/>
              <w:spacing w:before="34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2=</w:t>
            </w:r>
          </w:p>
        </w:tc>
        <w:tc>
          <w:tcPr>
            <w:tcW w:w="6224" w:type="dxa"/>
            <w:gridSpan w:val="2"/>
            <w:tcBorders>
              <w:bottom w:val="single" w:sz="18" w:space="0" w:color="000000"/>
            </w:tcBorders>
          </w:tcPr>
          <w:p w14:paraId="7662B82E" w14:textId="2513D5FC" w:rsidR="002F109C" w:rsidRDefault="009769D9">
            <w:pPr>
              <w:pStyle w:val="TableParagraph"/>
              <w:spacing w:before="34"/>
              <w:ind w:left="5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notification;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</w:tc>
        <w:tc>
          <w:tcPr>
            <w:tcW w:w="4043" w:type="dxa"/>
            <w:tcBorders>
              <w:bottom w:val="single" w:sz="18" w:space="0" w:color="000000"/>
              <w:right w:val="single" w:sz="18" w:space="0" w:color="000000"/>
            </w:tcBorders>
          </w:tcPr>
          <w:p w14:paraId="7662B82F" w14:textId="77777777" w:rsidR="002F109C" w:rsidRDefault="002F109C">
            <w:pPr>
              <w:pStyle w:val="TableParagraph"/>
              <w:rPr>
                <w:rFonts w:ascii="Times New Roman"/>
              </w:rPr>
            </w:pPr>
          </w:p>
        </w:tc>
      </w:tr>
    </w:tbl>
    <w:p w14:paraId="7662B831" w14:textId="77777777" w:rsidR="009769D9" w:rsidRDefault="009769D9"/>
    <w:sectPr w:rsidR="009769D9">
      <w:type w:val="continuous"/>
      <w:pgSz w:w="16320" w:h="21120"/>
      <w:pgMar w:top="140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9C"/>
    <w:rsid w:val="002F109C"/>
    <w:rsid w:val="0058146E"/>
    <w:rsid w:val="009769D9"/>
    <w:rsid w:val="009845DE"/>
    <w:rsid w:val="00A165D9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B7C1"/>
  <w15:docId w15:val="{17AAAD9A-B6B4-4291-BA62-1D04D87E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9701B5-D375-4CC2-895D-30B668DD4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5A4DF-37F2-4B0D-83D2-18CB61C13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55C6-4DD1-4A21-9506-0BCF71CF3FB2}">
  <ds:schemaRefs>
    <ds:schemaRef ds:uri="9b1e038f-eb2f-4ebf-973c-7e59c301ca88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fc9d816-2839-4eaa-b9ee-23e15ef6439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Home Health VNA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2025-08-13T15:39:00Z</dcterms:created>
  <dcterms:modified xsi:type="dcterms:W3CDTF">2025-08-13T15:39:00Z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585800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