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73"/>
        <w:gridCol w:w="2529"/>
        <w:gridCol w:w="1237"/>
        <w:gridCol w:w="3158"/>
      </w:tblGrid>
      <w:tr w:rsidR="00B31CAC" w14:paraId="17F69B68" w14:textId="77777777">
        <w:trPr>
          <w:trHeight w:val="921"/>
        </w:trPr>
        <w:tc>
          <w:tcPr>
            <w:tcW w:w="909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F69B65" w14:textId="77777777" w:rsidR="00B31CAC" w:rsidRDefault="00B31CAC">
            <w:pPr>
              <w:pStyle w:val="TableParagraph"/>
              <w:rPr>
                <w:rFonts w:ascii="Times New Roman"/>
                <w:sz w:val="24"/>
              </w:rPr>
            </w:pPr>
          </w:p>
          <w:p w14:paraId="17F69B66" w14:textId="77777777" w:rsidR="00B31CAC" w:rsidRDefault="00B31CAC">
            <w:pPr>
              <w:pStyle w:val="TableParagraph"/>
              <w:spacing w:before="39"/>
              <w:rPr>
                <w:rFonts w:ascii="Times New Roman"/>
                <w:sz w:val="24"/>
              </w:rPr>
            </w:pPr>
          </w:p>
          <w:p w14:paraId="17F69B67" w14:textId="59D34269" w:rsidR="00B31CAC" w:rsidRDefault="00C2024C">
            <w:pPr>
              <w:pStyle w:val="TableParagraph"/>
              <w:ind w:left="13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Tufts Medicine Care at Home</w:t>
            </w:r>
          </w:p>
        </w:tc>
      </w:tr>
      <w:tr w:rsidR="00B31CAC" w14:paraId="17F69B6A" w14:textId="77777777">
        <w:trPr>
          <w:trHeight w:val="937"/>
        </w:trPr>
        <w:tc>
          <w:tcPr>
            <w:tcW w:w="909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7F69B69" w14:textId="77777777" w:rsidR="00B31CAC" w:rsidRDefault="00C2024C">
            <w:pPr>
              <w:pStyle w:val="TableParagraph"/>
              <w:spacing w:line="289" w:lineRule="exact"/>
              <w:ind w:left="18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Medication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Fact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Sheet</w:t>
            </w:r>
          </w:p>
        </w:tc>
      </w:tr>
      <w:tr w:rsidR="00B31CAC" w14:paraId="17F69B77" w14:textId="77777777">
        <w:trPr>
          <w:trHeight w:val="1052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6B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6C" w14:textId="77777777" w:rsidR="00B31CAC" w:rsidRDefault="00B31CAC">
            <w:pPr>
              <w:pStyle w:val="TableParagraph"/>
              <w:spacing w:before="129"/>
              <w:rPr>
                <w:rFonts w:ascii="Times New Roman"/>
                <w:sz w:val="21"/>
              </w:rPr>
            </w:pPr>
          </w:p>
          <w:p w14:paraId="17F69B6D" w14:textId="77777777" w:rsidR="00B31CAC" w:rsidRDefault="00C2024C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IV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Medication:</w:t>
            </w:r>
          </w:p>
        </w:tc>
        <w:tc>
          <w:tcPr>
            <w:tcW w:w="3302" w:type="dxa"/>
            <w:gridSpan w:val="2"/>
          </w:tcPr>
          <w:p w14:paraId="17F69B6E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6F" w14:textId="77777777" w:rsidR="00B31CAC" w:rsidRDefault="00B31CAC">
            <w:pPr>
              <w:pStyle w:val="TableParagraph"/>
              <w:spacing w:before="129"/>
              <w:rPr>
                <w:rFonts w:ascii="Times New Roman"/>
                <w:sz w:val="21"/>
              </w:rPr>
            </w:pPr>
          </w:p>
          <w:p w14:paraId="17F69B70" w14:textId="77777777" w:rsidR="00B31CAC" w:rsidRDefault="00C2024C">
            <w:pPr>
              <w:pStyle w:val="TableParagraph"/>
              <w:ind w:left="14" w:right="-29"/>
              <w:rPr>
                <w:sz w:val="21"/>
              </w:rPr>
            </w:pPr>
            <w:r>
              <w:rPr>
                <w:spacing w:val="42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>Methylprednisolone</w:t>
            </w:r>
            <w:r>
              <w:rPr>
                <w:spacing w:val="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/</w:t>
            </w:r>
            <w:r>
              <w:rPr>
                <w:spacing w:val="6"/>
                <w:sz w:val="21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1"/>
                <w:u w:val="single"/>
              </w:rPr>
              <w:t>SoluMedrol</w:t>
            </w:r>
            <w:proofErr w:type="spellEnd"/>
            <w:r>
              <w:rPr>
                <w:spacing w:val="40"/>
                <w:sz w:val="21"/>
                <w:u w:val="single"/>
              </w:rPr>
              <w:t xml:space="preserve"> </w:t>
            </w:r>
          </w:p>
        </w:tc>
        <w:tc>
          <w:tcPr>
            <w:tcW w:w="1237" w:type="dxa"/>
          </w:tcPr>
          <w:p w14:paraId="17F69B71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72" w14:textId="77777777" w:rsidR="00B31CAC" w:rsidRDefault="00B31CAC">
            <w:pPr>
              <w:pStyle w:val="TableParagraph"/>
              <w:spacing w:before="129"/>
              <w:rPr>
                <w:rFonts w:ascii="Times New Roman"/>
                <w:sz w:val="21"/>
              </w:rPr>
            </w:pPr>
          </w:p>
          <w:p w14:paraId="17F69B73" w14:textId="77777777" w:rsidR="00B31CAC" w:rsidRDefault="00C2024C">
            <w:pPr>
              <w:pStyle w:val="TableParagraph"/>
              <w:ind w:left="272"/>
              <w:rPr>
                <w:sz w:val="21"/>
              </w:rPr>
            </w:pPr>
            <w:r>
              <w:rPr>
                <w:sz w:val="21"/>
              </w:rPr>
              <w:t>Risk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Level:</w:t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74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75" w14:textId="77777777" w:rsidR="00B31CAC" w:rsidRDefault="00B31CAC">
            <w:pPr>
              <w:pStyle w:val="TableParagraph"/>
              <w:spacing w:before="129"/>
              <w:rPr>
                <w:rFonts w:ascii="Times New Roman"/>
                <w:sz w:val="21"/>
              </w:rPr>
            </w:pPr>
          </w:p>
          <w:p w14:paraId="17F69B76" w14:textId="77777777" w:rsidR="00B31CAC" w:rsidRDefault="00C2024C">
            <w:pPr>
              <w:pStyle w:val="TableParagraph"/>
              <w:tabs>
                <w:tab w:val="left" w:pos="417"/>
                <w:tab w:val="left" w:pos="852"/>
              </w:tabs>
              <w:ind w:left="77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2</w:t>
            </w:r>
            <w:r>
              <w:rPr>
                <w:sz w:val="21"/>
                <w:u w:val="single"/>
              </w:rPr>
              <w:tab/>
            </w:r>
          </w:p>
        </w:tc>
      </w:tr>
      <w:tr w:rsidR="00B31CAC" w14:paraId="17F69B7D" w14:textId="77777777">
        <w:trPr>
          <w:trHeight w:val="387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78" w14:textId="77777777" w:rsidR="00B31CAC" w:rsidRDefault="00C2024C">
            <w:pPr>
              <w:pStyle w:val="TableParagraph"/>
              <w:spacing w:before="128" w:line="240" w:lineRule="exact"/>
              <w:ind w:left="38"/>
              <w:rPr>
                <w:sz w:val="21"/>
              </w:rPr>
            </w:pPr>
            <w:r>
              <w:rPr>
                <w:sz w:val="21"/>
              </w:rPr>
              <w:t>Med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Class: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14:paraId="17F69B79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bottom w:val="single" w:sz="6" w:space="0" w:color="000000"/>
            </w:tcBorders>
          </w:tcPr>
          <w:p w14:paraId="17F69B7A" w14:textId="77777777" w:rsidR="00B31CAC" w:rsidRDefault="00C2024C">
            <w:pPr>
              <w:pStyle w:val="TableParagraph"/>
              <w:spacing w:before="128" w:line="240" w:lineRule="exact"/>
              <w:ind w:left="258"/>
              <w:rPr>
                <w:sz w:val="21"/>
              </w:rPr>
            </w:pPr>
            <w:r>
              <w:rPr>
                <w:spacing w:val="-2"/>
                <w:sz w:val="21"/>
              </w:rPr>
              <w:t>Glucocorticoid</w:t>
            </w:r>
          </w:p>
        </w:tc>
        <w:tc>
          <w:tcPr>
            <w:tcW w:w="1237" w:type="dxa"/>
          </w:tcPr>
          <w:p w14:paraId="17F69B7B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7C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8A" w14:textId="77777777">
        <w:trPr>
          <w:trHeight w:val="1493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7E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17F69B7F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6" w:space="0" w:color="000000"/>
            </w:tcBorders>
          </w:tcPr>
          <w:p w14:paraId="17F69B80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1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2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3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4" w14:textId="77777777" w:rsidR="00B31CAC" w:rsidRDefault="00B31CAC">
            <w:pPr>
              <w:pStyle w:val="TableParagraph"/>
              <w:spacing w:before="18"/>
              <w:rPr>
                <w:rFonts w:ascii="Times New Roman"/>
                <w:sz w:val="21"/>
              </w:rPr>
            </w:pPr>
          </w:p>
          <w:p w14:paraId="17F69B85" w14:textId="77777777" w:rsidR="00B31CAC" w:rsidRDefault="00C2024C">
            <w:pPr>
              <w:pStyle w:val="TableParagraph"/>
              <w:spacing w:line="247" w:lineRule="exact"/>
              <w:ind w:left="52"/>
              <w:rPr>
                <w:sz w:val="21"/>
              </w:rPr>
            </w:pPr>
            <w:r>
              <w:rPr>
                <w:sz w:val="21"/>
              </w:rPr>
              <w:t>Common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Uses:</w:t>
            </w: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17F69B86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7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88" w14:textId="77777777" w:rsidR="00B31CAC" w:rsidRDefault="00B31CAC">
            <w:pPr>
              <w:pStyle w:val="TableParagraph"/>
              <w:spacing w:before="188"/>
              <w:rPr>
                <w:rFonts w:ascii="Times New Roman"/>
                <w:sz w:val="21"/>
              </w:rPr>
            </w:pPr>
          </w:p>
          <w:p w14:paraId="17F69B89" w14:textId="77777777" w:rsidR="00B31CAC" w:rsidRDefault="00C2024C">
            <w:pPr>
              <w:pStyle w:val="TableParagraph"/>
              <w:spacing w:line="280" w:lineRule="atLeast"/>
              <w:ind w:left="51"/>
              <w:rPr>
                <w:sz w:val="21"/>
              </w:rPr>
            </w:pPr>
            <w:r>
              <w:rPr>
                <w:sz w:val="21"/>
              </w:rPr>
              <w:t xml:space="preserve">Exacerbation of respiratory illnesses, MS </w:t>
            </w:r>
            <w:r>
              <w:rPr>
                <w:spacing w:val="-2"/>
                <w:sz w:val="21"/>
              </w:rPr>
              <w:t>exacerbations</w:t>
            </w:r>
          </w:p>
        </w:tc>
      </w:tr>
      <w:tr w:rsidR="00B31CAC" w14:paraId="17F69B92" w14:textId="77777777">
        <w:trPr>
          <w:trHeight w:val="865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8B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8C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F69B8D" w14:textId="77777777" w:rsidR="00B31CAC" w:rsidRDefault="00B31CAC">
            <w:pPr>
              <w:pStyle w:val="TableParagraph"/>
              <w:spacing w:before="108"/>
              <w:rPr>
                <w:rFonts w:ascii="Times New Roman"/>
                <w:sz w:val="21"/>
              </w:rPr>
            </w:pPr>
          </w:p>
          <w:p w14:paraId="17F69B8E" w14:textId="77777777" w:rsidR="00B31CAC" w:rsidRDefault="00C2024C"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Labs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Monitor:</w:t>
            </w: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17F69B8F" w14:textId="77777777" w:rsidR="00B31CAC" w:rsidRDefault="00C2024C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F69BDF" wp14:editId="17F69BE0">
                      <wp:extent cx="2300605" cy="95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0605" cy="9525"/>
                                <a:chOff x="0" y="0"/>
                                <a:chExt cx="230060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3006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0605" h="9525">
                                      <a:moveTo>
                                        <a:pt x="230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300351" y="9144"/>
                                      </a:lnTo>
                                      <a:lnTo>
                                        <a:pt x="230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3B506" id="Group 1" o:spid="_x0000_s1026" style="width:181.15pt;height:.75pt;mso-position-horizontal-relative:char;mso-position-vertical-relative:line" coordsize="230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">
                      <v:shape id="Graphic 2" o:spid="_x0000_s1027" style="position:absolute;width:23006;height:95;visibility:visible;mso-wrap-style:square;v-text-anchor:top" coordsize="23006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" path="m2300351,l,,,9144r2300351,l23003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F69B90" w14:textId="77777777" w:rsidR="00B31CAC" w:rsidRDefault="00C2024C">
            <w:pPr>
              <w:pStyle w:val="TableParagraph"/>
              <w:spacing w:before="51"/>
              <w:ind w:left="51"/>
              <w:rPr>
                <w:sz w:val="21"/>
              </w:rPr>
            </w:pPr>
            <w:r>
              <w:rPr>
                <w:sz w:val="21"/>
              </w:rPr>
              <w:t>Electrolytes,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hr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postprandial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blood</w:t>
            </w:r>
          </w:p>
          <w:p w14:paraId="17F69B91" w14:textId="77777777" w:rsidR="00B31CAC" w:rsidRDefault="00C2024C">
            <w:pPr>
              <w:pStyle w:val="TableParagraph"/>
              <w:tabs>
                <w:tab w:val="left" w:pos="3635"/>
              </w:tabs>
              <w:spacing w:before="22"/>
              <w:ind w:left="12"/>
              <w:rPr>
                <w:sz w:val="21"/>
              </w:rPr>
            </w:pPr>
            <w:r>
              <w:rPr>
                <w:spacing w:val="-11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sugar</w:t>
            </w:r>
            <w:r>
              <w:rPr>
                <w:sz w:val="21"/>
                <w:u w:val="single"/>
              </w:rPr>
              <w:tab/>
            </w:r>
          </w:p>
        </w:tc>
      </w:tr>
      <w:tr w:rsidR="00B31CAC" w14:paraId="17F69B9F" w14:textId="77777777">
        <w:trPr>
          <w:trHeight w:val="2034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93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94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F69B95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6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7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8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9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A" w14:textId="77777777" w:rsidR="00B31CAC" w:rsidRDefault="00B31CAC">
            <w:pPr>
              <w:pStyle w:val="TableParagraph"/>
              <w:rPr>
                <w:rFonts w:ascii="Times New Roman"/>
                <w:sz w:val="21"/>
              </w:rPr>
            </w:pPr>
          </w:p>
          <w:p w14:paraId="17F69B9B" w14:textId="77777777" w:rsidR="00B31CAC" w:rsidRDefault="00B31CAC"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 w14:paraId="17F69B9C" w14:textId="77777777" w:rsidR="00B31CAC" w:rsidRDefault="00C2024C">
            <w:pPr>
              <w:pStyle w:val="TableParagraph"/>
              <w:spacing w:line="247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Instructions/Precautions:</w:t>
            </w: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17F69B9D" w14:textId="77777777" w:rsidR="00B31CAC" w:rsidRDefault="00C2024C">
            <w:pPr>
              <w:pStyle w:val="TableParagraph"/>
              <w:spacing w:before="221" w:line="254" w:lineRule="auto"/>
              <w:ind w:left="48" w:right="752"/>
              <w:rPr>
                <w:sz w:val="20"/>
              </w:rPr>
            </w:pPr>
            <w:r>
              <w:rPr>
                <w:sz w:val="20"/>
              </w:rPr>
              <w:t>Peripheral insertion required for this med; May mask infection. May increase insulin need in Diabetics, Electrolyte and Calcium imbalances,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stools,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weight gain. VS during infusion; Can be 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Push,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17F69B9E" w14:textId="77777777" w:rsidR="00B31CAC" w:rsidRDefault="00C2024C">
            <w:pPr>
              <w:pStyle w:val="TableParagraph"/>
              <w:spacing w:before="2" w:line="238" w:lineRule="exact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pulm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rx</w:t>
            </w:r>
            <w:proofErr w:type="spellEnd"/>
          </w:p>
        </w:tc>
      </w:tr>
      <w:tr w:rsidR="00B31CAC" w14:paraId="17F69BA4" w14:textId="77777777">
        <w:trPr>
          <w:trHeight w:val="835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A0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A1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F69BA2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17F69BA3" w14:textId="77777777" w:rsidR="00B31CAC" w:rsidRDefault="00C2024C"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F69BE1" wp14:editId="17F69BE2">
                      <wp:extent cx="2300605" cy="95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0605" cy="9525"/>
                                <a:chOff x="0" y="0"/>
                                <a:chExt cx="230060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3006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0605" h="9525">
                                      <a:moveTo>
                                        <a:pt x="230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300351" y="9144"/>
                                      </a:lnTo>
                                      <a:lnTo>
                                        <a:pt x="230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D76D4" id="Group 3" o:spid="_x0000_s1026" style="width:181.15pt;height:.75pt;mso-position-horizontal-relative:char;mso-position-vertical-relative:line" coordsize="230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">
                      <v:shape id="Graphic 4" o:spid="_x0000_s1027" style="position:absolute;width:23006;height:95;visibility:visible;mso-wrap-style:square;v-text-anchor:top" coordsize="23006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" path="m2300351,l,,,9144r2300351,l23003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1CAC" w14:paraId="17F69BAA" w14:textId="77777777">
        <w:trPr>
          <w:trHeight w:val="27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A5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A6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17F69BA7" w14:textId="77777777" w:rsidR="00B31CAC" w:rsidRDefault="00C2024C">
            <w:pPr>
              <w:pStyle w:val="TableParagraph"/>
              <w:spacing w:before="11" w:line="247" w:lineRule="exact"/>
              <w:ind w:left="52"/>
              <w:rPr>
                <w:sz w:val="21"/>
              </w:rPr>
            </w:pPr>
            <w:r>
              <w:rPr>
                <w:sz w:val="21"/>
              </w:rPr>
              <w:t>First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Dose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Allowed: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14:paraId="17F69BA8" w14:textId="77777777" w:rsidR="00B31CAC" w:rsidRDefault="00C2024C">
            <w:pPr>
              <w:pStyle w:val="TableParagraph"/>
              <w:spacing w:before="11" w:line="247" w:lineRule="exact"/>
              <w:ind w:left="5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17F69BE3" wp14:editId="17F69BE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-4729</wp:posOffset>
                      </wp:positionV>
                      <wp:extent cx="140970" cy="7162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716280"/>
                                <a:chOff x="0" y="0"/>
                                <a:chExt cx="140970" cy="7162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40970" cy="716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716280">
                                      <a:moveTo>
                                        <a:pt x="140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31318" y="9144"/>
                                      </a:lnTo>
                                      <a:lnTo>
                                        <a:pt x="131318" y="17678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131318" y="185928"/>
                                      </a:lnTo>
                                      <a:lnTo>
                                        <a:pt x="131318" y="353568"/>
                                      </a:lnTo>
                                      <a:lnTo>
                                        <a:pt x="0" y="353568"/>
                                      </a:lnTo>
                                      <a:lnTo>
                                        <a:pt x="0" y="362712"/>
                                      </a:lnTo>
                                      <a:lnTo>
                                        <a:pt x="131318" y="362712"/>
                                      </a:lnTo>
                                      <a:lnTo>
                                        <a:pt x="131318" y="530364"/>
                                      </a:lnTo>
                                      <a:lnTo>
                                        <a:pt x="0" y="530364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131318" y="539496"/>
                                      </a:lnTo>
                                      <a:lnTo>
                                        <a:pt x="131318" y="707136"/>
                                      </a:lnTo>
                                      <a:lnTo>
                                        <a:pt x="0" y="707136"/>
                                      </a:lnTo>
                                      <a:lnTo>
                                        <a:pt x="0" y="716280"/>
                                      </a:lnTo>
                                      <a:lnTo>
                                        <a:pt x="131318" y="716280"/>
                                      </a:lnTo>
                                      <a:lnTo>
                                        <a:pt x="140462" y="716280"/>
                                      </a:lnTo>
                                      <a:lnTo>
                                        <a:pt x="140512" y="707136"/>
                                      </a:lnTo>
                                      <a:lnTo>
                                        <a:pt x="140462" y="539496"/>
                                      </a:lnTo>
                                      <a:lnTo>
                                        <a:pt x="140512" y="530364"/>
                                      </a:lnTo>
                                      <a:lnTo>
                                        <a:pt x="140462" y="362712"/>
                                      </a:lnTo>
                                      <a:lnTo>
                                        <a:pt x="140512" y="353568"/>
                                      </a:lnTo>
                                      <a:lnTo>
                                        <a:pt x="140462" y="185928"/>
                                      </a:lnTo>
                                      <a:lnTo>
                                        <a:pt x="140512" y="176784"/>
                                      </a:lnTo>
                                      <a:lnTo>
                                        <a:pt x="140462" y="9144"/>
                                      </a:lnTo>
                                      <a:lnTo>
                                        <a:pt x="140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C7F3E" id="Group 5" o:spid="_x0000_s1026" style="position:absolute;margin-left:.35pt;margin-top:-.35pt;width:11.1pt;height:56.4pt;z-index:-15861760;mso-wrap-distance-left:0;mso-wrap-distance-right:0" coordsize="140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">
                      <v:shape id="Graphic 6" o:spid="_x0000_s1027" style="position:absolute;width:1409;height:7162;visibility:visible;mso-wrap-style:square;v-text-anchor:top" coordsize="14097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" path="m140512,l,,,9144r131318,l131318,176784,,176784r,9144l131318,185928r,167640l,353568r,9144l131318,362712r,167652l,530364r,9132l131318,539496r,167640l,707136r,9144l131318,716280r9144,l140512,707136r-50,-167640l140512,530364r-50,-167652l140512,353568r-50,-167640l140512,176784,140462,9144,1405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N</w:t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A9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B0" w14:textId="77777777">
        <w:trPr>
          <w:trHeight w:val="27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AB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AC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17F69BAD" w14:textId="77777777" w:rsidR="00B31CAC" w:rsidRDefault="00C2024C">
            <w:pPr>
              <w:pStyle w:val="TableParagraph"/>
              <w:spacing w:before="11" w:line="247" w:lineRule="exact"/>
              <w:ind w:left="52"/>
              <w:rPr>
                <w:sz w:val="21"/>
              </w:rPr>
            </w:pPr>
            <w:r>
              <w:rPr>
                <w:sz w:val="21"/>
              </w:rPr>
              <w:t>Central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Only: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14:paraId="17F69BAE" w14:textId="77777777" w:rsidR="00B31CAC" w:rsidRDefault="00C2024C">
            <w:pPr>
              <w:pStyle w:val="TableParagraph"/>
              <w:spacing w:before="11" w:line="247" w:lineRule="exact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AF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B6" w14:textId="77777777">
        <w:trPr>
          <w:trHeight w:val="27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B1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B2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17F69BB3" w14:textId="77777777" w:rsidR="00B31CAC" w:rsidRDefault="00C2024C">
            <w:pPr>
              <w:pStyle w:val="TableParagraph"/>
              <w:spacing w:before="11" w:line="247" w:lineRule="exact"/>
              <w:ind w:left="52"/>
              <w:rPr>
                <w:sz w:val="21"/>
              </w:rPr>
            </w:pPr>
            <w:r>
              <w:rPr>
                <w:sz w:val="21"/>
              </w:rPr>
              <w:t>IV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Push: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14:paraId="17F69BB4" w14:textId="77777777" w:rsidR="00B31CAC" w:rsidRDefault="00C2024C">
            <w:pPr>
              <w:pStyle w:val="TableParagraph"/>
              <w:spacing w:before="11" w:line="247" w:lineRule="exact"/>
              <w:ind w:left="72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B5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BC" w14:textId="77777777">
        <w:trPr>
          <w:trHeight w:val="27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B7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B8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right w:val="single" w:sz="6" w:space="0" w:color="000000"/>
            </w:tcBorders>
          </w:tcPr>
          <w:p w14:paraId="17F69BB9" w14:textId="77777777" w:rsidR="00B31CAC" w:rsidRDefault="00C2024C">
            <w:pPr>
              <w:pStyle w:val="TableParagraph"/>
              <w:spacing w:before="11" w:line="247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Vesicant:</w:t>
            </w:r>
          </w:p>
        </w:tc>
        <w:tc>
          <w:tcPr>
            <w:tcW w:w="1237" w:type="dxa"/>
            <w:tcBorders>
              <w:left w:val="single" w:sz="6" w:space="0" w:color="000000"/>
            </w:tcBorders>
          </w:tcPr>
          <w:p w14:paraId="17F69BBA" w14:textId="77777777" w:rsidR="00B31CAC" w:rsidRDefault="00C2024C">
            <w:pPr>
              <w:pStyle w:val="TableParagraph"/>
              <w:spacing w:before="11" w:line="247" w:lineRule="exact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BB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C4" w14:textId="77777777">
        <w:trPr>
          <w:trHeight w:val="547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BD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14:paraId="17F69BBE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F69BBF" w14:textId="77777777" w:rsidR="00B31CAC" w:rsidRDefault="00B31CAC">
            <w:pPr>
              <w:pStyle w:val="TableParagraph"/>
              <w:spacing w:before="48"/>
              <w:rPr>
                <w:rFonts w:ascii="Times New Roman"/>
                <w:sz w:val="21"/>
              </w:rPr>
            </w:pPr>
          </w:p>
          <w:p w14:paraId="17F69BC0" w14:textId="77777777" w:rsidR="00B31CAC" w:rsidRDefault="00C2024C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sz w:val="21"/>
              </w:rPr>
              <w:t>See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Procedure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Manual:</w:t>
            </w:r>
          </w:p>
        </w:tc>
        <w:tc>
          <w:tcPr>
            <w:tcW w:w="1237" w:type="dxa"/>
          </w:tcPr>
          <w:p w14:paraId="17F69BC1" w14:textId="77777777" w:rsidR="00B31CAC" w:rsidRDefault="00B31CAC">
            <w:pPr>
              <w:pStyle w:val="TableParagraph"/>
              <w:spacing w:before="48"/>
              <w:rPr>
                <w:rFonts w:ascii="Times New Roman"/>
                <w:sz w:val="21"/>
              </w:rPr>
            </w:pPr>
          </w:p>
          <w:p w14:paraId="17F69BC2" w14:textId="77777777" w:rsidR="00B31CAC" w:rsidRDefault="00C2024C">
            <w:pPr>
              <w:pStyle w:val="TableParagraph"/>
              <w:tabs>
                <w:tab w:val="left" w:pos="2862"/>
              </w:tabs>
              <w:spacing w:line="237" w:lineRule="exact"/>
              <w:ind w:left="12" w:right="-1628"/>
              <w:rPr>
                <w:sz w:val="21"/>
              </w:rPr>
            </w:pPr>
            <w:r>
              <w:rPr>
                <w:spacing w:val="-11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n/a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158" w:type="dxa"/>
            <w:tcBorders>
              <w:right w:val="single" w:sz="12" w:space="0" w:color="000000"/>
            </w:tcBorders>
          </w:tcPr>
          <w:p w14:paraId="17F69BC3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AC" w14:paraId="17F69BCB" w14:textId="77777777">
        <w:trPr>
          <w:trHeight w:val="600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C5" w14:textId="77777777" w:rsidR="00B31CAC" w:rsidRDefault="00B31CAC">
            <w:pPr>
              <w:pStyle w:val="TableParagraph"/>
              <w:rPr>
                <w:rFonts w:ascii="Times New Roman"/>
                <w:sz w:val="15"/>
              </w:rPr>
            </w:pPr>
          </w:p>
          <w:p w14:paraId="17F69BC6" w14:textId="77777777" w:rsidR="00B31CAC" w:rsidRDefault="00B31CAC">
            <w:pPr>
              <w:pStyle w:val="TableParagraph"/>
              <w:spacing w:before="12"/>
              <w:rPr>
                <w:rFonts w:ascii="Times New Roman"/>
                <w:sz w:val="15"/>
              </w:rPr>
            </w:pPr>
          </w:p>
          <w:p w14:paraId="17F69BC7" w14:textId="77777777" w:rsidR="00B31CAC" w:rsidRDefault="00C2024C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Notes:</w:t>
            </w:r>
          </w:p>
        </w:tc>
        <w:tc>
          <w:tcPr>
            <w:tcW w:w="7697" w:type="dxa"/>
            <w:gridSpan w:val="4"/>
            <w:tcBorders>
              <w:right w:val="single" w:sz="12" w:space="0" w:color="000000"/>
            </w:tcBorders>
          </w:tcPr>
          <w:p w14:paraId="17F69BC8" w14:textId="77777777" w:rsidR="00B31CAC" w:rsidRDefault="00B31CAC">
            <w:pPr>
              <w:pStyle w:val="TableParagraph"/>
              <w:rPr>
                <w:rFonts w:ascii="Times New Roman"/>
                <w:sz w:val="15"/>
              </w:rPr>
            </w:pPr>
          </w:p>
          <w:p w14:paraId="17F69BC9" w14:textId="77777777" w:rsidR="00B31CAC" w:rsidRDefault="00B31CAC">
            <w:pPr>
              <w:pStyle w:val="TableParagraph"/>
              <w:spacing w:before="12"/>
              <w:rPr>
                <w:rFonts w:ascii="Times New Roman"/>
                <w:sz w:val="15"/>
              </w:rPr>
            </w:pPr>
          </w:p>
          <w:p w14:paraId="17F69BCA" w14:textId="77777777" w:rsidR="00B31CAC" w:rsidRDefault="00C2024C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Only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drugs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listed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Allowed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given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home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are</w:t>
            </w:r>
          </w:p>
        </w:tc>
      </w:tr>
      <w:tr w:rsidR="00B31CAC" w14:paraId="17F69BCD" w14:textId="77777777">
        <w:trPr>
          <w:trHeight w:val="278"/>
        </w:trPr>
        <w:tc>
          <w:tcPr>
            <w:tcW w:w="909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7F69BCC" w14:textId="43485170" w:rsidR="00B31CAC" w:rsidRDefault="00C2024C">
            <w:pPr>
              <w:pStyle w:val="TableParagraph"/>
              <w:spacing w:before="34"/>
              <w:ind w:left="1428"/>
              <w:rPr>
                <w:sz w:val="15"/>
              </w:rPr>
            </w:pPr>
            <w:r>
              <w:rPr>
                <w:sz w:val="15"/>
              </w:rPr>
              <w:t>considered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basis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</w:t>
            </w:r>
          </w:p>
        </w:tc>
      </w:tr>
      <w:tr w:rsidR="00B31CAC" w14:paraId="17F69BCF" w14:textId="77777777">
        <w:trPr>
          <w:trHeight w:val="506"/>
        </w:trPr>
        <w:tc>
          <w:tcPr>
            <w:tcW w:w="909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7F69BCE" w14:textId="52023A4F" w:rsidR="00B31CAC" w:rsidRDefault="00C2024C">
            <w:pPr>
              <w:pStyle w:val="TableParagraph"/>
              <w:spacing w:before="34"/>
              <w:ind w:left="45" w:right="185"/>
              <w:jc w:val="center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Manager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and/or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Clinical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Director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consulted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before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referral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accepted</w:t>
            </w:r>
          </w:p>
        </w:tc>
      </w:tr>
      <w:tr w:rsidR="00B31CAC" w14:paraId="17F69BD6" w14:textId="77777777">
        <w:trPr>
          <w:trHeight w:val="47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D0" w14:textId="77777777" w:rsidR="00B31CAC" w:rsidRDefault="00B31CAC">
            <w:pPr>
              <w:pStyle w:val="TableParagraph"/>
              <w:spacing w:before="90"/>
              <w:rPr>
                <w:rFonts w:ascii="Times New Roman"/>
                <w:sz w:val="15"/>
              </w:rPr>
            </w:pPr>
          </w:p>
          <w:p w14:paraId="17F69BD1" w14:textId="77777777" w:rsidR="00B31CAC" w:rsidRDefault="00C2024C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Risk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Levels:</w:t>
            </w:r>
          </w:p>
        </w:tc>
        <w:tc>
          <w:tcPr>
            <w:tcW w:w="773" w:type="dxa"/>
          </w:tcPr>
          <w:p w14:paraId="17F69BD2" w14:textId="77777777" w:rsidR="00B31CAC" w:rsidRDefault="00B31CAC">
            <w:pPr>
              <w:pStyle w:val="TableParagraph"/>
              <w:spacing w:before="90"/>
              <w:rPr>
                <w:rFonts w:ascii="Times New Roman"/>
                <w:sz w:val="15"/>
              </w:rPr>
            </w:pPr>
          </w:p>
          <w:p w14:paraId="17F69BD3" w14:textId="77777777" w:rsidR="00B31CAC" w:rsidRDefault="00C2024C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n/a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=</w:t>
            </w:r>
          </w:p>
        </w:tc>
        <w:tc>
          <w:tcPr>
            <w:tcW w:w="6924" w:type="dxa"/>
            <w:gridSpan w:val="3"/>
            <w:tcBorders>
              <w:right w:val="single" w:sz="12" w:space="0" w:color="000000"/>
            </w:tcBorders>
          </w:tcPr>
          <w:p w14:paraId="17F69BD4" w14:textId="77777777" w:rsidR="00B31CAC" w:rsidRDefault="00B31CAC">
            <w:pPr>
              <w:pStyle w:val="TableParagraph"/>
              <w:spacing w:before="90"/>
              <w:rPr>
                <w:rFonts w:ascii="Times New Roman"/>
                <w:sz w:val="15"/>
              </w:rPr>
            </w:pPr>
          </w:p>
          <w:p w14:paraId="17F69BD5" w14:textId="77777777" w:rsidR="00B31CAC" w:rsidRDefault="00C2024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Routinely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given;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Clinician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approved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administer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medications</w:t>
            </w:r>
          </w:p>
        </w:tc>
      </w:tr>
      <w:tr w:rsidR="00B31CAC" w14:paraId="17F69BDA" w14:textId="77777777">
        <w:trPr>
          <w:trHeight w:val="218"/>
        </w:trPr>
        <w:tc>
          <w:tcPr>
            <w:tcW w:w="1400" w:type="dxa"/>
            <w:tcBorders>
              <w:left w:val="single" w:sz="12" w:space="0" w:color="000000"/>
            </w:tcBorders>
          </w:tcPr>
          <w:p w14:paraId="17F69BD7" w14:textId="77777777" w:rsidR="00B31CAC" w:rsidRDefault="00B31C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 w14:paraId="17F69BD8" w14:textId="77777777" w:rsidR="00B31CAC" w:rsidRDefault="00C2024C">
            <w:pPr>
              <w:pStyle w:val="TableParagraph"/>
              <w:spacing w:before="7"/>
              <w:ind w:right="1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1=</w:t>
            </w:r>
          </w:p>
        </w:tc>
        <w:tc>
          <w:tcPr>
            <w:tcW w:w="6924" w:type="dxa"/>
            <w:gridSpan w:val="3"/>
            <w:tcBorders>
              <w:right w:val="single" w:sz="12" w:space="0" w:color="000000"/>
            </w:tcBorders>
          </w:tcPr>
          <w:p w14:paraId="17F69BD9" w14:textId="57EC3ADC" w:rsidR="00B31CAC" w:rsidRDefault="00C2024C">
            <w:pPr>
              <w:pStyle w:val="TableParagraph"/>
              <w:spacing w:before="7"/>
              <w:ind w:left="42"/>
              <w:rPr>
                <w:sz w:val="15"/>
              </w:rPr>
            </w:pP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Mgr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Clinical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Director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approval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before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referral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accepted</w:t>
            </w:r>
          </w:p>
        </w:tc>
      </w:tr>
      <w:tr w:rsidR="00B31CAC" w14:paraId="17F69BDE" w14:textId="77777777">
        <w:trPr>
          <w:trHeight w:val="764"/>
        </w:trPr>
        <w:tc>
          <w:tcPr>
            <w:tcW w:w="1400" w:type="dxa"/>
            <w:tcBorders>
              <w:left w:val="single" w:sz="12" w:space="0" w:color="000000"/>
              <w:bottom w:val="single" w:sz="12" w:space="0" w:color="000000"/>
            </w:tcBorders>
          </w:tcPr>
          <w:p w14:paraId="17F69BDB" w14:textId="77777777" w:rsidR="00B31CAC" w:rsidRDefault="00B31C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bottom w:val="single" w:sz="12" w:space="0" w:color="000000"/>
            </w:tcBorders>
          </w:tcPr>
          <w:p w14:paraId="17F69BDC" w14:textId="77777777" w:rsidR="00B31CAC" w:rsidRDefault="00C2024C">
            <w:pPr>
              <w:pStyle w:val="TableParagraph"/>
              <w:spacing w:before="2"/>
              <w:ind w:right="1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2=</w:t>
            </w:r>
          </w:p>
        </w:tc>
        <w:tc>
          <w:tcPr>
            <w:tcW w:w="692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17F69BDD" w14:textId="42C761AF" w:rsidR="00B31CAC" w:rsidRDefault="00C2024C" w:rsidP="00C2024C">
            <w:pPr>
              <w:pStyle w:val="TableParagraph"/>
              <w:spacing w:before="2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Mgr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notification;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Clinicians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review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Special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Instructions</w:t>
            </w:r>
          </w:p>
        </w:tc>
      </w:tr>
    </w:tbl>
    <w:p w14:paraId="17F69BDF" w14:textId="77777777" w:rsidR="00C2024C" w:rsidRDefault="00C2024C"/>
    <w:sectPr w:rsidR="00C2024C">
      <w:type w:val="continuous"/>
      <w:pgSz w:w="12240" w:h="15840"/>
      <w:pgMar w:top="10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AC"/>
    <w:rsid w:val="004C06B3"/>
    <w:rsid w:val="00533125"/>
    <w:rsid w:val="009242E5"/>
    <w:rsid w:val="009845DE"/>
    <w:rsid w:val="00B31CAC"/>
    <w:rsid w:val="00C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9B65"/>
  <w15:docId w15:val="{DFBFDF7B-E18E-4676-9736-6774C5D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6405FA-1F92-4C15-B0B8-FBB44528B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8D249-B5F4-4F1F-85A0-F07EFDD8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35EAD-22C3-4BBE-BA10-995814479531}">
  <ds:schemaRefs>
    <ds:schemaRef ds:uri="bfc9d816-2839-4eaa-b9ee-23e15ef6439c"/>
    <ds:schemaRef ds:uri="http://www.w3.org/XML/1998/namespace"/>
    <ds:schemaRef ds:uri="http://schemas.microsoft.com/office/2006/documentManagement/types"/>
    <ds:schemaRef ds:uri="9b1e038f-eb2f-4ebf-973c-7e59c301ca8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Home Health VNA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2025-08-13T15:32:00Z</dcterms:created>
  <dcterms:modified xsi:type="dcterms:W3CDTF">2025-08-13T15:32:00Z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585000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