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976"/>
        <w:gridCol w:w="3512"/>
        <w:gridCol w:w="2820"/>
        <w:gridCol w:w="4134"/>
      </w:tblGrid>
      <w:tr w:rsidR="00DE6F40" w14:paraId="476DAF00" w14:textId="77777777">
        <w:trPr>
          <w:trHeight w:val="424"/>
        </w:trPr>
        <w:tc>
          <w:tcPr>
            <w:tcW w:w="13417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76DAEFF" w14:textId="1FF30CDA" w:rsidR="00DE6F40" w:rsidRDefault="004016AB">
            <w:pPr>
              <w:pStyle w:val="TableParagraph"/>
              <w:spacing w:line="382" w:lineRule="exact"/>
              <w:ind w:left="46" w:right="6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Tufts Medicine Care at Home</w:t>
            </w:r>
          </w:p>
        </w:tc>
      </w:tr>
      <w:tr w:rsidR="00DE6F40" w14:paraId="476DAF02" w14:textId="77777777">
        <w:trPr>
          <w:trHeight w:val="996"/>
        </w:trPr>
        <w:tc>
          <w:tcPr>
            <w:tcW w:w="13417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476DAF01" w14:textId="77777777" w:rsidR="00DE6F40" w:rsidRDefault="004016AB">
            <w:pPr>
              <w:pStyle w:val="TableParagraph"/>
              <w:spacing w:line="373" w:lineRule="exact"/>
              <w:ind w:left="64" w:right="1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IV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Medication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Clinical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Fact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Sheet</w:t>
            </w:r>
          </w:p>
        </w:tc>
      </w:tr>
      <w:tr w:rsidR="00DE6F40" w14:paraId="476DAF0B" w14:textId="77777777">
        <w:trPr>
          <w:trHeight w:val="958"/>
        </w:trPr>
        <w:tc>
          <w:tcPr>
            <w:tcW w:w="1975" w:type="dxa"/>
            <w:tcBorders>
              <w:left w:val="single" w:sz="18" w:space="0" w:color="000000"/>
            </w:tcBorders>
          </w:tcPr>
          <w:p w14:paraId="476DAF03" w14:textId="77777777" w:rsidR="00DE6F40" w:rsidRDefault="00DE6F40">
            <w:pPr>
              <w:pStyle w:val="TableParagraph"/>
              <w:spacing w:before="252"/>
              <w:rPr>
                <w:rFonts w:ascii="Times New Roman"/>
                <w:sz w:val="28"/>
              </w:rPr>
            </w:pPr>
          </w:p>
          <w:p w14:paraId="476DAF04" w14:textId="77777777" w:rsidR="00DE6F40" w:rsidRDefault="004016AB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Medication:</w:t>
            </w:r>
          </w:p>
        </w:tc>
        <w:tc>
          <w:tcPr>
            <w:tcW w:w="4488" w:type="dxa"/>
            <w:gridSpan w:val="2"/>
          </w:tcPr>
          <w:p w14:paraId="476DAF05" w14:textId="77777777" w:rsidR="00DE6F40" w:rsidRDefault="00DE6F40">
            <w:pPr>
              <w:pStyle w:val="TableParagraph"/>
              <w:spacing w:before="252"/>
              <w:rPr>
                <w:rFonts w:ascii="Times New Roman"/>
                <w:sz w:val="28"/>
              </w:rPr>
            </w:pPr>
          </w:p>
          <w:p w14:paraId="476DAF06" w14:textId="77777777" w:rsidR="00DE6F40" w:rsidRDefault="004016AB">
            <w:pPr>
              <w:pStyle w:val="TableParagraph"/>
              <w:tabs>
                <w:tab w:val="left" w:pos="4505"/>
              </w:tabs>
              <w:ind w:left="16" w:right="-29"/>
              <w:rPr>
                <w:sz w:val="28"/>
              </w:rPr>
            </w:pPr>
            <w:r>
              <w:rPr>
                <w:spacing w:val="44"/>
                <w:sz w:val="28"/>
                <w:u w:val="single"/>
              </w:rPr>
              <w:t xml:space="preserve">  </w:t>
            </w:r>
            <w:r>
              <w:rPr>
                <w:sz w:val="28"/>
                <w:u w:val="single"/>
              </w:rPr>
              <w:t>Hydration,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PPN,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TPN / </w:t>
            </w:r>
            <w:r>
              <w:rPr>
                <w:spacing w:val="-2"/>
                <w:sz w:val="28"/>
                <w:u w:val="single"/>
              </w:rPr>
              <w:t>Multivitamin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820" w:type="dxa"/>
          </w:tcPr>
          <w:p w14:paraId="476DAF07" w14:textId="77777777" w:rsidR="00DE6F40" w:rsidRDefault="00DE6F40">
            <w:pPr>
              <w:pStyle w:val="TableParagraph"/>
              <w:spacing w:before="252"/>
              <w:rPr>
                <w:rFonts w:ascii="Times New Roman"/>
                <w:sz w:val="28"/>
              </w:rPr>
            </w:pPr>
          </w:p>
          <w:p w14:paraId="476DAF08" w14:textId="77777777" w:rsidR="00DE6F40" w:rsidRDefault="004016AB">
            <w:pPr>
              <w:pStyle w:val="TableParagraph"/>
              <w:ind w:left="1036"/>
              <w:rPr>
                <w:sz w:val="28"/>
              </w:rPr>
            </w:pPr>
            <w:r>
              <w:rPr>
                <w:sz w:val="28"/>
              </w:rPr>
              <w:t>Risk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Level:</w:t>
            </w:r>
          </w:p>
        </w:tc>
        <w:tc>
          <w:tcPr>
            <w:tcW w:w="4134" w:type="dxa"/>
            <w:tcBorders>
              <w:right w:val="single" w:sz="18" w:space="0" w:color="000000"/>
            </w:tcBorders>
          </w:tcPr>
          <w:p w14:paraId="476DAF09" w14:textId="77777777" w:rsidR="00DE6F40" w:rsidRDefault="00DE6F40">
            <w:pPr>
              <w:pStyle w:val="TableParagraph"/>
              <w:spacing w:before="252"/>
              <w:rPr>
                <w:rFonts w:ascii="Times New Roman"/>
                <w:sz w:val="28"/>
              </w:rPr>
            </w:pPr>
          </w:p>
          <w:p w14:paraId="476DAF0A" w14:textId="77777777" w:rsidR="00DE6F40" w:rsidRDefault="004016AB">
            <w:pPr>
              <w:pStyle w:val="TableParagraph"/>
              <w:tabs>
                <w:tab w:val="left" w:pos="554"/>
                <w:tab w:val="left" w:pos="1230"/>
              </w:tabs>
              <w:ind w:left="253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  <w:u w:val="single"/>
              </w:rPr>
              <w:t>n/a</w:t>
            </w:r>
            <w:r>
              <w:rPr>
                <w:sz w:val="28"/>
                <w:u w:val="single"/>
              </w:rPr>
              <w:tab/>
            </w:r>
          </w:p>
        </w:tc>
      </w:tr>
      <w:tr w:rsidR="00DE6F40" w14:paraId="476DAF10" w14:textId="77777777">
        <w:trPr>
          <w:trHeight w:val="309"/>
        </w:trPr>
        <w:tc>
          <w:tcPr>
            <w:tcW w:w="1975" w:type="dxa"/>
            <w:tcBorders>
              <w:left w:val="single" w:sz="18" w:space="0" w:color="000000"/>
            </w:tcBorders>
          </w:tcPr>
          <w:p w14:paraId="476DAF0C" w14:textId="77777777" w:rsidR="00DE6F40" w:rsidRDefault="004016AB">
            <w:pPr>
              <w:pStyle w:val="TableParagraph"/>
              <w:spacing w:line="290" w:lineRule="exact"/>
              <w:ind w:left="42"/>
              <w:rPr>
                <w:sz w:val="28"/>
              </w:rPr>
            </w:pPr>
            <w:r>
              <w:rPr>
                <w:sz w:val="28"/>
              </w:rPr>
              <w:t>Med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Class:</w:t>
            </w:r>
          </w:p>
        </w:tc>
        <w:tc>
          <w:tcPr>
            <w:tcW w:w="4488" w:type="dxa"/>
            <w:gridSpan w:val="2"/>
            <w:tcBorders>
              <w:bottom w:val="single" w:sz="8" w:space="0" w:color="000000"/>
            </w:tcBorders>
          </w:tcPr>
          <w:p w14:paraId="476DAF0D" w14:textId="77777777" w:rsidR="00DE6F40" w:rsidRDefault="004016AB">
            <w:pPr>
              <w:pStyle w:val="TableParagraph"/>
              <w:spacing w:line="290" w:lineRule="exact"/>
              <w:ind w:left="1093"/>
              <w:rPr>
                <w:sz w:val="28"/>
              </w:rPr>
            </w:pPr>
            <w:r>
              <w:rPr>
                <w:sz w:val="28"/>
              </w:rPr>
              <w:t>Hydration/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Nutrition</w:t>
            </w:r>
          </w:p>
        </w:tc>
        <w:tc>
          <w:tcPr>
            <w:tcW w:w="2820" w:type="dxa"/>
          </w:tcPr>
          <w:p w14:paraId="476DAF0E" w14:textId="77777777" w:rsidR="00DE6F40" w:rsidRDefault="00DE6F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4" w:type="dxa"/>
            <w:tcBorders>
              <w:right w:val="single" w:sz="18" w:space="0" w:color="000000"/>
            </w:tcBorders>
          </w:tcPr>
          <w:p w14:paraId="476DAF0F" w14:textId="77777777" w:rsidR="00DE6F40" w:rsidRDefault="00DE6F40">
            <w:pPr>
              <w:pStyle w:val="TableParagraph"/>
              <w:rPr>
                <w:rFonts w:ascii="Times New Roman"/>
              </w:rPr>
            </w:pPr>
          </w:p>
        </w:tc>
      </w:tr>
      <w:tr w:rsidR="00DE6F40" w14:paraId="476DAF1E" w14:textId="77777777">
        <w:trPr>
          <w:trHeight w:val="1746"/>
        </w:trPr>
        <w:tc>
          <w:tcPr>
            <w:tcW w:w="1975" w:type="dxa"/>
            <w:tcBorders>
              <w:left w:val="single" w:sz="18" w:space="0" w:color="000000"/>
            </w:tcBorders>
          </w:tcPr>
          <w:p w14:paraId="476DAF11" w14:textId="77777777" w:rsidR="00DE6F40" w:rsidRDefault="00DE6F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6" w:type="dxa"/>
            <w:tcBorders>
              <w:top w:val="single" w:sz="8" w:space="0" w:color="000000"/>
            </w:tcBorders>
          </w:tcPr>
          <w:p w14:paraId="476DAF12" w14:textId="77777777" w:rsidR="00DE6F40" w:rsidRDefault="00DE6F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2" w:type="dxa"/>
            <w:tcBorders>
              <w:top w:val="single" w:sz="8" w:space="0" w:color="000000"/>
            </w:tcBorders>
          </w:tcPr>
          <w:p w14:paraId="476DAF13" w14:textId="77777777" w:rsidR="00DE6F40" w:rsidRDefault="00DE6F40">
            <w:pPr>
              <w:pStyle w:val="TableParagraph"/>
              <w:rPr>
                <w:rFonts w:ascii="Times New Roman"/>
                <w:sz w:val="28"/>
              </w:rPr>
            </w:pPr>
          </w:p>
          <w:p w14:paraId="476DAF14" w14:textId="77777777" w:rsidR="00DE6F40" w:rsidRDefault="00DE6F40">
            <w:pPr>
              <w:pStyle w:val="TableParagraph"/>
              <w:rPr>
                <w:rFonts w:ascii="Times New Roman"/>
                <w:sz w:val="28"/>
              </w:rPr>
            </w:pPr>
          </w:p>
          <w:p w14:paraId="476DAF15" w14:textId="77777777" w:rsidR="00DE6F40" w:rsidRDefault="00DE6F40">
            <w:pPr>
              <w:pStyle w:val="TableParagraph"/>
              <w:rPr>
                <w:rFonts w:ascii="Times New Roman"/>
                <w:sz w:val="28"/>
              </w:rPr>
            </w:pPr>
          </w:p>
          <w:p w14:paraId="476DAF16" w14:textId="77777777" w:rsidR="00DE6F40" w:rsidRDefault="00DE6F40">
            <w:pPr>
              <w:pStyle w:val="TableParagraph"/>
              <w:spacing w:before="117"/>
              <w:rPr>
                <w:rFonts w:ascii="Times New Roman"/>
                <w:sz w:val="28"/>
              </w:rPr>
            </w:pPr>
          </w:p>
          <w:p w14:paraId="476DAF17" w14:textId="77777777" w:rsidR="00DE6F40" w:rsidRDefault="004016AB">
            <w:pPr>
              <w:pStyle w:val="TableParagraph"/>
              <w:spacing w:line="321" w:lineRule="exact"/>
              <w:ind w:left="63"/>
              <w:rPr>
                <w:sz w:val="28"/>
              </w:rPr>
            </w:pPr>
            <w:r>
              <w:rPr>
                <w:sz w:val="28"/>
              </w:rPr>
              <w:t xml:space="preserve">Common </w:t>
            </w:r>
            <w:r>
              <w:rPr>
                <w:spacing w:val="-2"/>
                <w:sz w:val="28"/>
              </w:rPr>
              <w:t>Uses:</w:t>
            </w:r>
          </w:p>
        </w:tc>
        <w:tc>
          <w:tcPr>
            <w:tcW w:w="2820" w:type="dxa"/>
            <w:tcBorders>
              <w:bottom w:val="single" w:sz="8" w:space="0" w:color="000000"/>
            </w:tcBorders>
          </w:tcPr>
          <w:p w14:paraId="476DAF18" w14:textId="77777777" w:rsidR="00DE6F40" w:rsidRDefault="00DE6F40">
            <w:pPr>
              <w:pStyle w:val="TableParagraph"/>
              <w:rPr>
                <w:rFonts w:ascii="Times New Roman"/>
                <w:sz w:val="28"/>
              </w:rPr>
            </w:pPr>
          </w:p>
          <w:p w14:paraId="476DAF19" w14:textId="77777777" w:rsidR="00DE6F40" w:rsidRDefault="00DE6F40">
            <w:pPr>
              <w:pStyle w:val="TableParagraph"/>
              <w:rPr>
                <w:rFonts w:ascii="Times New Roman"/>
                <w:sz w:val="28"/>
              </w:rPr>
            </w:pPr>
          </w:p>
          <w:p w14:paraId="476DAF1A" w14:textId="77777777" w:rsidR="00DE6F40" w:rsidRDefault="00DE6F40">
            <w:pPr>
              <w:pStyle w:val="TableParagraph"/>
              <w:rPr>
                <w:rFonts w:ascii="Times New Roman"/>
                <w:sz w:val="28"/>
              </w:rPr>
            </w:pPr>
          </w:p>
          <w:p w14:paraId="476DAF1B" w14:textId="77777777" w:rsidR="00DE6F40" w:rsidRDefault="00DE6F40">
            <w:pPr>
              <w:pStyle w:val="TableParagraph"/>
              <w:spacing w:before="117"/>
              <w:rPr>
                <w:rFonts w:ascii="Times New Roman"/>
                <w:sz w:val="28"/>
              </w:rPr>
            </w:pPr>
          </w:p>
          <w:p w14:paraId="476DAF1C" w14:textId="77777777" w:rsidR="00DE6F40" w:rsidRDefault="004016AB">
            <w:pPr>
              <w:pStyle w:val="TableParagraph"/>
              <w:spacing w:line="321" w:lineRule="exact"/>
              <w:ind w:left="62"/>
              <w:rPr>
                <w:sz w:val="28"/>
              </w:rPr>
            </w:pPr>
            <w:r>
              <w:rPr>
                <w:sz w:val="28"/>
              </w:rPr>
              <w:t>Short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term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hydration</w:t>
            </w:r>
          </w:p>
        </w:tc>
        <w:tc>
          <w:tcPr>
            <w:tcW w:w="4134" w:type="dxa"/>
            <w:tcBorders>
              <w:bottom w:val="single" w:sz="8" w:space="0" w:color="000000"/>
              <w:right w:val="single" w:sz="18" w:space="0" w:color="000000"/>
            </w:tcBorders>
          </w:tcPr>
          <w:p w14:paraId="476DAF1D" w14:textId="77777777" w:rsidR="00DE6F40" w:rsidRDefault="00DE6F40">
            <w:pPr>
              <w:pStyle w:val="TableParagraph"/>
              <w:rPr>
                <w:rFonts w:ascii="Times New Roman"/>
              </w:rPr>
            </w:pPr>
          </w:p>
        </w:tc>
      </w:tr>
      <w:tr w:rsidR="00DE6F40" w14:paraId="476DAF24" w14:textId="77777777">
        <w:trPr>
          <w:trHeight w:val="365"/>
        </w:trPr>
        <w:tc>
          <w:tcPr>
            <w:tcW w:w="1975" w:type="dxa"/>
            <w:tcBorders>
              <w:left w:val="single" w:sz="18" w:space="0" w:color="000000"/>
            </w:tcBorders>
          </w:tcPr>
          <w:p w14:paraId="476DAF1F" w14:textId="77777777" w:rsidR="00DE6F40" w:rsidRDefault="00DE6F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6" w:type="dxa"/>
          </w:tcPr>
          <w:p w14:paraId="476DAF20" w14:textId="77777777" w:rsidR="00DE6F40" w:rsidRDefault="00DE6F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2" w:type="dxa"/>
          </w:tcPr>
          <w:p w14:paraId="476DAF21" w14:textId="77777777" w:rsidR="00DE6F40" w:rsidRDefault="004016AB">
            <w:pPr>
              <w:pStyle w:val="TableParagraph"/>
              <w:spacing w:line="334" w:lineRule="exact"/>
              <w:ind w:left="63"/>
              <w:rPr>
                <w:sz w:val="28"/>
              </w:rPr>
            </w:pPr>
            <w:r>
              <w:rPr>
                <w:sz w:val="28"/>
              </w:rPr>
              <w:t>Labs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Monitor:</w:t>
            </w:r>
          </w:p>
        </w:tc>
        <w:tc>
          <w:tcPr>
            <w:tcW w:w="2820" w:type="dxa"/>
            <w:tcBorders>
              <w:top w:val="single" w:sz="8" w:space="0" w:color="000000"/>
            </w:tcBorders>
          </w:tcPr>
          <w:p w14:paraId="476DAF22" w14:textId="77777777" w:rsidR="00DE6F40" w:rsidRDefault="004016AB">
            <w:pPr>
              <w:pStyle w:val="TableParagraph"/>
              <w:tabs>
                <w:tab w:val="left" w:pos="5998"/>
              </w:tabs>
              <w:spacing w:line="334" w:lineRule="exact"/>
              <w:ind w:left="14" w:right="-3183"/>
              <w:rPr>
                <w:sz w:val="28"/>
              </w:rPr>
            </w:pPr>
            <w:r>
              <w:rPr>
                <w:spacing w:val="-16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BMP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134" w:type="dxa"/>
            <w:tcBorders>
              <w:top w:val="single" w:sz="8" w:space="0" w:color="000000"/>
              <w:right w:val="single" w:sz="18" w:space="0" w:color="000000"/>
            </w:tcBorders>
          </w:tcPr>
          <w:p w14:paraId="476DAF23" w14:textId="77777777" w:rsidR="00DE6F40" w:rsidRDefault="00DE6F40">
            <w:pPr>
              <w:pStyle w:val="TableParagraph"/>
              <w:rPr>
                <w:rFonts w:ascii="Times New Roman"/>
              </w:rPr>
            </w:pPr>
          </w:p>
        </w:tc>
      </w:tr>
      <w:tr w:rsidR="00DE6F40" w14:paraId="476DAF29" w14:textId="77777777">
        <w:trPr>
          <w:trHeight w:val="1390"/>
        </w:trPr>
        <w:tc>
          <w:tcPr>
            <w:tcW w:w="1975" w:type="dxa"/>
            <w:tcBorders>
              <w:left w:val="single" w:sz="18" w:space="0" w:color="000000"/>
            </w:tcBorders>
          </w:tcPr>
          <w:p w14:paraId="476DAF25" w14:textId="77777777" w:rsidR="00DE6F40" w:rsidRDefault="00DE6F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6" w:type="dxa"/>
          </w:tcPr>
          <w:p w14:paraId="476DAF26" w14:textId="77777777" w:rsidR="00DE6F40" w:rsidRDefault="00DE6F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2" w:type="dxa"/>
          </w:tcPr>
          <w:p w14:paraId="476DAF27" w14:textId="77777777" w:rsidR="00DE6F40" w:rsidRDefault="004016AB">
            <w:pPr>
              <w:pStyle w:val="TableParagraph"/>
              <w:spacing w:line="322" w:lineRule="exact"/>
              <w:ind w:left="63"/>
              <w:rPr>
                <w:sz w:val="28"/>
              </w:rPr>
            </w:pPr>
            <w:r>
              <w:rPr>
                <w:spacing w:val="-2"/>
                <w:sz w:val="28"/>
              </w:rPr>
              <w:t>Instructions/Precautions:</w:t>
            </w:r>
          </w:p>
        </w:tc>
        <w:tc>
          <w:tcPr>
            <w:tcW w:w="6954" w:type="dxa"/>
            <w:gridSpan w:val="2"/>
            <w:tcBorders>
              <w:right w:val="single" w:sz="18" w:space="0" w:color="000000"/>
            </w:tcBorders>
          </w:tcPr>
          <w:p w14:paraId="476DAF28" w14:textId="77777777" w:rsidR="00DE6F40" w:rsidRDefault="004016AB">
            <w:pPr>
              <w:pStyle w:val="TableParagraph"/>
              <w:tabs>
                <w:tab w:val="left" w:pos="5998"/>
              </w:tabs>
              <w:spacing w:line="317" w:lineRule="exact"/>
              <w:ind w:left="14"/>
              <w:rPr>
                <w:sz w:val="26"/>
              </w:rPr>
            </w:pPr>
            <w:r>
              <w:rPr>
                <w:spacing w:val="-15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Headache,</w:t>
            </w:r>
            <w:r>
              <w:rPr>
                <w:spacing w:val="-6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dizziness,</w:t>
            </w:r>
            <w:r>
              <w:rPr>
                <w:spacing w:val="-3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rash,</w:t>
            </w:r>
            <w:r>
              <w:rPr>
                <w:spacing w:val="-2"/>
                <w:sz w:val="26"/>
                <w:u w:val="single"/>
              </w:rPr>
              <w:t xml:space="preserve"> </w:t>
            </w:r>
            <w:proofErr w:type="spellStart"/>
            <w:r>
              <w:rPr>
                <w:spacing w:val="-2"/>
                <w:sz w:val="26"/>
                <w:u w:val="single"/>
              </w:rPr>
              <w:t>uticaria</w:t>
            </w:r>
            <w:proofErr w:type="spellEnd"/>
            <w:r>
              <w:rPr>
                <w:sz w:val="26"/>
                <w:u w:val="single"/>
              </w:rPr>
              <w:tab/>
            </w:r>
          </w:p>
        </w:tc>
      </w:tr>
      <w:tr w:rsidR="00DE6F40" w14:paraId="476DAF2F" w14:textId="77777777">
        <w:trPr>
          <w:trHeight w:val="353"/>
        </w:trPr>
        <w:tc>
          <w:tcPr>
            <w:tcW w:w="1975" w:type="dxa"/>
            <w:tcBorders>
              <w:left w:val="single" w:sz="18" w:space="0" w:color="000000"/>
            </w:tcBorders>
          </w:tcPr>
          <w:p w14:paraId="476DAF2A" w14:textId="77777777" w:rsidR="00DE6F40" w:rsidRDefault="00DE6F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6" w:type="dxa"/>
          </w:tcPr>
          <w:p w14:paraId="476DAF2B" w14:textId="77777777" w:rsidR="00DE6F40" w:rsidRDefault="00DE6F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2" w:type="dxa"/>
            <w:tcBorders>
              <w:right w:val="single" w:sz="8" w:space="0" w:color="000000"/>
            </w:tcBorders>
          </w:tcPr>
          <w:p w14:paraId="476DAF2C" w14:textId="77777777" w:rsidR="00DE6F40" w:rsidRDefault="004016AB">
            <w:pPr>
              <w:pStyle w:val="TableParagraph"/>
              <w:spacing w:before="2" w:line="331" w:lineRule="exact"/>
              <w:ind w:left="63"/>
              <w:rPr>
                <w:sz w:val="28"/>
              </w:rPr>
            </w:pPr>
            <w:r>
              <w:rPr>
                <w:sz w:val="28"/>
              </w:rPr>
              <w:t>First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Dose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Allowed:</w:t>
            </w:r>
          </w:p>
        </w:tc>
        <w:tc>
          <w:tcPr>
            <w:tcW w:w="2820" w:type="dxa"/>
            <w:tcBorders>
              <w:left w:val="single" w:sz="8" w:space="0" w:color="000000"/>
            </w:tcBorders>
          </w:tcPr>
          <w:p w14:paraId="476DAF2D" w14:textId="77777777" w:rsidR="00DE6F40" w:rsidRDefault="004016AB">
            <w:pPr>
              <w:pStyle w:val="TableParagraph"/>
              <w:spacing w:before="2" w:line="331" w:lineRule="exact"/>
              <w:ind w:left="433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457280" behindDoc="1" locked="0" layoutInCell="1" allowOverlap="1" wp14:anchorId="476DAF67" wp14:editId="476DAF68">
                      <wp:simplePos x="0" y="0"/>
                      <wp:positionH relativeFrom="column">
                        <wp:posOffset>5479</wp:posOffset>
                      </wp:positionH>
                      <wp:positionV relativeFrom="paragraph">
                        <wp:posOffset>-5804</wp:posOffset>
                      </wp:positionV>
                      <wp:extent cx="619125" cy="90868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125" cy="908685"/>
                                <a:chOff x="0" y="0"/>
                                <a:chExt cx="619125" cy="90868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08583" y="12028"/>
                                  <a:ext cx="1270" cy="895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895350">
                                      <a:moveTo>
                                        <a:pt x="0" y="0"/>
                                      </a:moveTo>
                                      <a:lnTo>
                                        <a:pt x="0" y="895096"/>
                                      </a:lnTo>
                                    </a:path>
                                  </a:pathLst>
                                </a:custGeom>
                                <a:ln w="21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607441" y="10974"/>
                                  <a:ext cx="11430" cy="897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" h="897890">
                                      <a:moveTo>
                                        <a:pt x="111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7293"/>
                                      </a:lnTo>
                                      <a:lnTo>
                                        <a:pt x="11196" y="897293"/>
                                      </a:lnTo>
                                      <a:lnTo>
                                        <a:pt x="111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1143" y="1106"/>
                                  <a:ext cx="6165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>
                                      <a:moveTo>
                                        <a:pt x="0" y="0"/>
                                      </a:moveTo>
                                      <a:lnTo>
                                        <a:pt x="616457" y="0"/>
                                      </a:lnTo>
                                    </a:path>
                                  </a:pathLst>
                                </a:custGeom>
                                <a:ln w="21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619125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1430">
                                      <a:moveTo>
                                        <a:pt x="6186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85"/>
                                      </a:lnTo>
                                      <a:lnTo>
                                        <a:pt x="618616" y="10885"/>
                                      </a:lnTo>
                                      <a:lnTo>
                                        <a:pt x="618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143" y="225388"/>
                                  <a:ext cx="6165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>
                                      <a:moveTo>
                                        <a:pt x="0" y="0"/>
                                      </a:moveTo>
                                      <a:lnTo>
                                        <a:pt x="616457" y="0"/>
                                      </a:lnTo>
                                    </a:path>
                                  </a:pathLst>
                                </a:custGeom>
                                <a:ln w="21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224281"/>
                                  <a:ext cx="619125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1430">
                                      <a:moveTo>
                                        <a:pt x="6186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85"/>
                                      </a:lnTo>
                                      <a:lnTo>
                                        <a:pt x="618616" y="10885"/>
                                      </a:lnTo>
                                      <a:lnTo>
                                        <a:pt x="618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1143" y="449924"/>
                                  <a:ext cx="6165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>
                                      <a:moveTo>
                                        <a:pt x="0" y="0"/>
                                      </a:moveTo>
                                      <a:lnTo>
                                        <a:pt x="616457" y="0"/>
                                      </a:lnTo>
                                    </a:path>
                                  </a:pathLst>
                                </a:custGeom>
                                <a:ln w="21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48818"/>
                                  <a:ext cx="619125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1430">
                                      <a:moveTo>
                                        <a:pt x="6186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85"/>
                                      </a:lnTo>
                                      <a:lnTo>
                                        <a:pt x="618616" y="10885"/>
                                      </a:lnTo>
                                      <a:lnTo>
                                        <a:pt x="618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143" y="674206"/>
                                  <a:ext cx="6165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>
                                      <a:moveTo>
                                        <a:pt x="0" y="0"/>
                                      </a:moveTo>
                                      <a:lnTo>
                                        <a:pt x="616457" y="0"/>
                                      </a:lnTo>
                                    </a:path>
                                  </a:pathLst>
                                </a:custGeom>
                                <a:ln w="21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673100"/>
                                  <a:ext cx="619125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1430">
                                      <a:moveTo>
                                        <a:pt x="6186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85"/>
                                      </a:lnTo>
                                      <a:lnTo>
                                        <a:pt x="618616" y="10885"/>
                                      </a:lnTo>
                                      <a:lnTo>
                                        <a:pt x="618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143" y="898488"/>
                                  <a:ext cx="6165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>
                                      <a:moveTo>
                                        <a:pt x="0" y="0"/>
                                      </a:moveTo>
                                      <a:lnTo>
                                        <a:pt x="616457" y="0"/>
                                      </a:lnTo>
                                    </a:path>
                                  </a:pathLst>
                                </a:custGeom>
                                <a:ln w="21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897382"/>
                                  <a:ext cx="619125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1430">
                                      <a:moveTo>
                                        <a:pt x="6186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85"/>
                                      </a:lnTo>
                                      <a:lnTo>
                                        <a:pt x="618616" y="10885"/>
                                      </a:lnTo>
                                      <a:lnTo>
                                        <a:pt x="618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12F91F" id="Group 1" o:spid="_x0000_s1026" style="position:absolute;margin-left:.45pt;margin-top:-.45pt;width:48.75pt;height:71.55pt;z-index:-15859200;mso-wrap-distance-left:0;mso-wrap-distance-right:0" coordsize="6191,9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U0hwQAAEgnAAAOAAAAZHJzL2Uyb0RvYy54bWzsWm1v2zYQ/j5g/4HQ98WiLOsNcYqhWYMB&#10;RVugGfaZliVLmCRqJP2Sf78jKcqSnLR2ttXdwHxwKPLEOx6f48MjdfvmUFdolzFe0mbp4BvXQVmT&#10;0nXZbJbOb4/vfoocxAVp1qSiTbZ0njLuvLn78YfbfZtkHi1otc4Ygk4anuzbpVMI0SazGU+LrCb8&#10;hrZZA405ZTUR8Mg2szUje+i9rmae6wazPWXrltE04xxq73Wjc6f6z/MsFR/znGcCVUsHbBPql6nf&#10;lfyd3d2SZMNIW5RpZwZ5hRU1KRtQ2nd1TwRBW1aedFWXKaOc5uImpfWM5nmZZmoMMBrsTkbzwOi2&#10;VWPZJPtN27sJXDvx06u7TT/sHlj7uf3EtPVQfE/TPzj4ZbZvN8mwXT5vjsKHnNXyJRgEOiiPPvUe&#10;zQ4CpVAZ4Bh7Cwel0BS7URAttMfTAqbl5K20+OWL781IopUq03pT9i1ghx/dw/+eez4XpM2U17kc&#10;/ieGyvXS8RzUkBoQ/NCBxZMjkapBRvqve+KdKyfeCdxoEc0dBH7AnutF2g3GTdgLAZzSSVG8mC8U&#10;LPvBkiTdcvGQUeVtsnvPhUbt2pRIYUrpoTFFBtiXqK8U6oWDAPXMQYD6lVbeEiHfk1Moi6jotcuq&#10;mu6yR6oaxWSiwLJja9WcSsEg3DiQWkBUC0BBKlE1vWKoHA6tatAeHI3DUIUSp1W5fldWlTSCs83q&#10;bcXQjshAVn9d/yOxlnFxT3ih5VRTb4ZCNE/0BMmJW9H1E8zuHiZ06fA/t4RlDqp+bQA/cqkwBWYK&#10;K1NgonpL1YKi/AM6Hw+/E9YiqX7pCJjWD9TAiCRmyqQPeln5ZkN/3gqal3I+AdLGou4BIK0B9q9j&#10;G3A5xvZcOu0CbIe+jzW23Tj05csk6bGN/XkP7jCKrwNuABbWhiiYKzuklUcgtwrmGGNArgxTY+dR&#10;4jmoGynTZv7r3mDcKqZDL1Yu7cPBhAUgYqI2ii8QnmpPK8ozHXZfjbZR3JwVXgqiNnxOqMGfho+K&#10;gLPDR+JSBw921aJ5jJ0ABwugTMUMiiP03BpuGS6eZpGBLcg/zAsQOp0dzwWMhrgB4kvBAh34i3AU&#10;V5YXzJR9t7wAyBvzgtq9nQ3sATSGkD7uCPWKfDVMa0OAD7Qdz6E7wBFAd4TblyA+GO2Ly7yWwW6k&#10;98Evyg3UXiRswtCwkOUD2OB98+0U4GUcNmpVPztsej7wvMU8mmQKlhFkmNpMQecu3xzaQOFjaIcX&#10;ZQp6/fM834vwOEsYHhRYWuiS5mmWYGnhv5xlw0noOHbU0n45Lfh+HHuTJNvSgqUFiaQr0UI8hXb8&#10;Clrw/SjCJ9sdmy3YbEEex/5vD18xDG7MC1ADOfHlxBCEvmdPkNSVBmTWw8Mxmy9ciRgwXAtMwK02&#10;/meDW2cMQTjHrooKe5A0uI276GzoImF7kPQ93Mvhk0tnqHkVNURxBLuracptLxfsUdLVcgZ8cusM&#10;NZeAW1MD3JfOIxUVlhosNXTfblz1kw31cRJ8rgWHs6PvwYbP6uD2+AHc3V8AAAD//wMAUEsDBBQA&#10;BgAIAAAAIQBcPDKj3AAAAAUBAAAPAAAAZHJzL2Rvd25yZXYueG1sTI5BS8NAEIXvgv9hGcFbu0ms&#10;0sZsSinqqQi2gnibJtMkNDsbstsk/feOJz0Nj/fx5svWk23VQL1vHBuI5xEo4sKVDVcGPg+vsyUo&#10;H5BLbB2TgSt5WOe3NxmmpRv5g4Z9qJSMsE/RQB1Cl2rti5os+rnriKU7ud5ikNhXuuxxlHHb6iSK&#10;nrTFhuVDjR1tayrO+4s18DbiuHmIX4bd+bS9fh8e3792MRlzfzdtnkEFmsIfDL/6og65OB3dhUuv&#10;WgMr4QzM5Ei5Wi5AHQVaJAnoPNP/7fMfAAAA//8DAFBLAQItABQABgAIAAAAIQC2gziS/gAAAOEB&#10;AAATAAAAAAAAAAAAAAAAAAAAAABbQ29udGVudF9UeXBlc10ueG1sUEsBAi0AFAAGAAgAAAAhADj9&#10;If/WAAAAlAEAAAsAAAAAAAAAAAAAAAAALwEAAF9yZWxzLy5yZWxzUEsBAi0AFAAGAAgAAAAhAFLi&#10;lTSHBAAASCcAAA4AAAAAAAAAAAAAAAAALgIAAGRycy9lMm9Eb2MueG1sUEsBAi0AFAAGAAgAAAAh&#10;AFw8MqPcAAAABQEAAA8AAAAAAAAAAAAAAAAA4QYAAGRycy9kb3ducmV2LnhtbFBLBQYAAAAABAAE&#10;APMAAADqBwAAAAA=&#10;">
                      <v:shape id="Graphic 2" o:spid="_x0000_s1027" style="position:absolute;left:6085;top:120;width:13;height:8953;visibility:visible;mso-wrap-style:square;v-text-anchor:top" coordsize="1270,895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N9+xAAAANoAAAAPAAAAZHJzL2Rvd25yZXYueG1sRI9BawIx&#10;FITvBf9DeEIvUrNK1boaRYWCUC9qL709N8/N6uZl2aS6+utNQehxmPlmmOm8saW4UO0Lxwp63QQE&#10;ceZ0wbmC7/3n2wcIH5A1lo5JwY08zGetlymm2l15S5ddyEUsYZ+iAhNClUrpM0MWfddVxNE7utpi&#10;iLLOpa7xGsttKftJMpQWC44LBitaGcrOu1+roL8ZLMv3n86hM67Mad+cRnhffSn12m4WExCBmvAf&#10;ftJrHTn4uxJvgJw9AAAA//8DAFBLAQItABQABgAIAAAAIQDb4fbL7gAAAIUBAAATAAAAAAAAAAAA&#10;AAAAAAAAAABbQ29udGVudF9UeXBlc10ueG1sUEsBAi0AFAAGAAgAAAAhAFr0LFu/AAAAFQEAAAsA&#10;AAAAAAAAAAAAAAAAHwEAAF9yZWxzLy5yZWxzUEsBAi0AFAAGAAgAAAAhAJOw337EAAAA2gAAAA8A&#10;AAAAAAAAAAAAAAAABwIAAGRycy9kb3ducmV2LnhtbFBLBQYAAAAAAwADALcAAAD4AgAAAAA=&#10;" path="m,l,895096e" filled="f" strokeweight=".06047mm">
                        <v:path arrowok="t"/>
                      </v:shape>
                      <v:shape id="Graphic 3" o:spid="_x0000_s1028" style="position:absolute;left:6074;top:109;width:114;height:8979;visibility:visible;mso-wrap-style:square;v-text-anchor:top" coordsize="11430,897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jFwQAAANoAAAAPAAAAZHJzL2Rvd25yZXYueG1sRI/RagIx&#10;FETfC/5DuIJvNWsFka1R2hVBX0TdfsAluc0u3dyETequf98UCn0cZuYMs9mNrhN36mPrWcFiXoAg&#10;1t60bBV81IfnNYiYkA12nknBgyLstpOnDZbGD3yl+y1ZkSEcS1TQpBRKKaNuyGGc+0CcvU/fO0xZ&#10;9laaHocMd518KYqVdNhyXmgwUNWQ/rp9OwUnfd6nYPUl2OFQFXX1fnL1VanZdHx7BZFoTP/hv/bR&#10;KFjC75V8A+T2BwAA//8DAFBLAQItABQABgAIAAAAIQDb4fbL7gAAAIUBAAATAAAAAAAAAAAAAAAA&#10;AAAAAABbQ29udGVudF9UeXBlc10ueG1sUEsBAi0AFAAGAAgAAAAhAFr0LFu/AAAAFQEAAAsAAAAA&#10;AAAAAAAAAAAAHwEAAF9yZWxzLy5yZWxzUEsBAi0AFAAGAAgAAAAhAJoqaMXBAAAA2gAAAA8AAAAA&#10;AAAAAAAAAAAABwIAAGRycy9kb3ducmV2LnhtbFBLBQYAAAAAAwADALcAAAD1AgAAAAA=&#10;" path="m11196,l,,,897293r11196,l11196,xe" fillcolor="black" stroked="f">
                        <v:path arrowok="t"/>
                      </v:shape>
                      <v:shape id="Graphic 4" o:spid="_x0000_s1029" style="position:absolute;left:11;top:11;width:6166;height:12;visibility:visible;mso-wrap-style:square;v-text-anchor:top" coordsize="616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1ikwQAAANoAAAAPAAAAZHJzL2Rvd25yZXYueG1sRI/BasMw&#10;EETvhf6D2EJviVxTTHCihLQQyKGXuj0kt0XaWCbWSliq7f59FQj0OMzMG2azm10vRhpi51nBy7IA&#10;Qay96bhV8P11WKxAxIRssPdMCn4pwm77+LDB2viJP2lsUisyhGONCmxKoZYyaksO49IH4uxd/OAw&#10;ZTm00gw4ZbjrZVkUlXTYcV6wGOjdkr42P07BOVzIyjLwyTldtacPHd/KqNTz07xfg0g0p//wvX00&#10;Cl7hdiXfALn9AwAA//8DAFBLAQItABQABgAIAAAAIQDb4fbL7gAAAIUBAAATAAAAAAAAAAAAAAAA&#10;AAAAAABbQ29udGVudF9UeXBlc10ueG1sUEsBAi0AFAAGAAgAAAAhAFr0LFu/AAAAFQEAAAsAAAAA&#10;AAAAAAAAAAAAHwEAAF9yZWxzLy5yZWxzUEsBAi0AFAAGAAgAAAAhALWTWKTBAAAA2gAAAA8AAAAA&#10;AAAAAAAAAAAABwIAAGRycy9kb3ducmV2LnhtbFBLBQYAAAAAAwADALcAAAD1AgAAAAA=&#10;" path="m,l616457,e" filled="f" strokeweight=".06047mm">
                        <v:path arrowok="t"/>
                      </v:shape>
                      <v:shape id="Graphic 5" o:spid="_x0000_s1030" style="position:absolute;width:6191;height:114;visibility:visible;mso-wrap-style:square;v-text-anchor:top" coordsize="61912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r3/wAAAANoAAAAPAAAAZHJzL2Rvd25yZXYueG1sRI9BawIx&#10;FITvhf6H8ArealapUlejlFrB62rR62PzdrO4eVk2UeO/N4LgcZiZb5jFKtpWXKj3jWMFo2EGgrh0&#10;uuFawf9+8/kNwgdkja1jUnAjD6vl+9sCc+2uXNBlF2qRIOxzVGBC6HIpfWnIoh+6jjh5lesthiT7&#10;WuoerwluWznOsqm02HBaMNjRr6HytDtbBUV1+Jpl6yp6Pa6pmB2i/TsapQYf8WcOIlAMr/CzvdUK&#10;JvC4km6AXN4BAAD//wMAUEsBAi0AFAAGAAgAAAAhANvh9svuAAAAhQEAABMAAAAAAAAAAAAAAAAA&#10;AAAAAFtDb250ZW50X1R5cGVzXS54bWxQSwECLQAUAAYACAAAACEAWvQsW78AAAAVAQAACwAAAAAA&#10;AAAAAAAAAAAfAQAAX3JlbHMvLnJlbHNQSwECLQAUAAYACAAAACEA+Uq9/8AAAADaAAAADwAAAAAA&#10;AAAAAAAAAAAHAgAAZHJzL2Rvd25yZXYueG1sUEsFBgAAAAADAAMAtwAAAPQCAAAAAA==&#10;" path="m618616,l,,,10885r618616,l618616,xe" fillcolor="black" stroked="f">
                        <v:path arrowok="t"/>
                      </v:shape>
                      <v:shape id="Graphic 6" o:spid="_x0000_s1031" style="position:absolute;left:11;top:2253;width:6166;height:13;visibility:visible;mso-wrap-style:square;v-text-anchor:top" coordsize="616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WNIwQAAANoAAAAPAAAAZHJzL2Rvd25yZXYueG1sRI8xa8Mw&#10;FIT3Qv6DeIFutVwPpjhWQlsIdOhSt0OyPaQXy8R6EpYSO/8+KhQ6Hnf3HdfuFjeKK01x8KzguShB&#10;EGtvBu4V/Hzvn15AxIRscPRMCm4UYbddPbTYGD/zF1271IsM4digAptSaKSM2pLDWPhAnL2Tnxym&#10;LKdemgnnDHejrMqylg4HzgsWA71b0ufu4hQcw4msrAIfnNN1f/jU8a2KSj2ul9cNiERL+g//tT+M&#10;ghp+r+QbILd3AAAA//8DAFBLAQItABQABgAIAAAAIQDb4fbL7gAAAIUBAAATAAAAAAAAAAAAAAAA&#10;AAAAAABbQ29udGVudF9UeXBlc10ueG1sUEsBAi0AFAAGAAgAAAAhAFr0LFu/AAAAFQEAAAsAAAAA&#10;AAAAAAAAAAAAHwEAAF9yZWxzLy5yZWxzUEsBAi0AFAAGAAgAAAAhACoNY0jBAAAA2gAAAA8AAAAA&#10;AAAAAAAAAAAABwIAAGRycy9kb3ducmV2LnhtbFBLBQYAAAAAAwADALcAAAD1AgAAAAA=&#10;" path="m,l616457,e" filled="f" strokeweight=".06047mm">
                        <v:path arrowok="t"/>
                      </v:shape>
                      <v:shape id="Graphic 7" o:spid="_x0000_s1032" style="position:absolute;top:2242;width:6191;height:115;visibility:visible;mso-wrap-style:square;v-text-anchor:top" coordsize="61912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IYTwAAAANoAAAAPAAAAZHJzL2Rvd25yZXYueG1sRI9BawIx&#10;FITvhf6H8ArealYpWlejlFrB62rR62PzdrO4eVk2UeO/N4LgcZiZb5jFKtpWXKj3jWMFo2EGgrh0&#10;uuFawf9+8/kNwgdkja1jUnAjD6vl+9sCc+2uXNBlF2qRIOxzVGBC6HIpfWnIoh+6jjh5lesthiT7&#10;WuoerwluWznOsom02HBaMNjRr6HytDtbBUV1+Jpl6yp6Pa6pmB2i/TsapQYf8WcOIlAMr/CzvdUK&#10;pvC4km6AXN4BAAD//wMAUEsBAi0AFAAGAAgAAAAhANvh9svuAAAAhQEAABMAAAAAAAAAAAAAAAAA&#10;AAAAAFtDb250ZW50X1R5cGVzXS54bWxQSwECLQAUAAYACAAAACEAWvQsW78AAAAVAQAACwAAAAAA&#10;AAAAAAAAAAAfAQAAX3JlbHMvLnJlbHNQSwECLQAUAAYACAAAACEAZtSGE8AAAADaAAAADwAAAAAA&#10;AAAAAAAAAAAHAgAAZHJzL2Rvd25yZXYueG1sUEsFBgAAAAADAAMAtwAAAPQCAAAAAA==&#10;" path="m618616,l,,,10885r618616,l618616,xe" fillcolor="black" stroked="f">
                        <v:path arrowok="t"/>
                      </v:shape>
                      <v:shape id="Graphic 8" o:spid="_x0000_s1033" style="position:absolute;left:11;top:4499;width:6166;height:12;visibility:visible;mso-wrap-style:square;v-text-anchor:top" coordsize="616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lKhvgAAANoAAAAPAAAAZHJzL2Rvd25yZXYueG1sRE89a8Mw&#10;EN0L+Q/iAtlqOR5McK2EJBDo0KVJh3Q7pItlYp2Epcbuv6+GQMfH+253sxvEg8bYe1awLkoQxNqb&#10;njsFX5fT6wZETMgGB8+k4Jci7LaLlxYb4yf+pMc5dSKHcGxQgU0pNFJGbclhLHwgztzNjw5ThmMn&#10;zYhTDneDrMqylg57zg0WAx0t6fv5xyn4Djeysgp8dU7X3fVDx0MVlVot5/0biERz+hc/3e9GQd6a&#10;r+QbILd/AAAA//8DAFBLAQItABQABgAIAAAAIQDb4fbL7gAAAIUBAAATAAAAAAAAAAAAAAAAAAAA&#10;AABbQ29udGVudF9UeXBlc10ueG1sUEsBAi0AFAAGAAgAAAAhAFr0LFu/AAAAFQEAAAsAAAAAAAAA&#10;AAAAAAAAHwEAAF9yZWxzLy5yZWxzUEsBAi0AFAAGAAgAAAAhADTeUqG+AAAA2gAAAA8AAAAAAAAA&#10;AAAAAAAABwIAAGRycy9kb3ducmV2LnhtbFBLBQYAAAAAAwADALcAAADyAgAAAAA=&#10;" path="m,l616457,e" filled="f" strokeweight=".06047mm">
                        <v:path arrowok="t"/>
                      </v:shape>
                      <v:shape id="Graphic 9" o:spid="_x0000_s1034" style="position:absolute;top:4488;width:6191;height:114;visibility:visible;mso-wrap-style:square;v-text-anchor:top" coordsize="61912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7f6wQAAANoAAAAPAAAAZHJzL2Rvd25yZXYueG1sRI/NasMw&#10;EITvgbyD2EBvidwQQu1GNiU/0KvTkl4Xa22ZWitjKYn69lWg0OMwM98wuyraQdxo8r1jBc+rDARx&#10;43TPnYLPj9PyBYQPyBoHx6TghzxU5Xy2w0K7O9d0O4dOJAj7AhWYEMZCSt8YsuhXbiROXusmiyHJ&#10;qZN6wnuC20Gus2wrLfacFgyOtDfUfJ+vVkHdXjZ5dmij1+uO6vwS7fHLKPW0iG+vIALF8B/+a79r&#10;BTk8rqQbIMtfAAAA//8DAFBLAQItABQABgAIAAAAIQDb4fbL7gAAAIUBAAATAAAAAAAAAAAAAAAA&#10;AAAAAABbQ29udGVudF9UeXBlc10ueG1sUEsBAi0AFAAGAAgAAAAhAFr0LFu/AAAAFQEAAAsAAAAA&#10;AAAAAAAAAAAAHwEAAF9yZWxzLy5yZWxzUEsBAi0AFAAGAAgAAAAhAHgHt/rBAAAA2gAAAA8AAAAA&#10;AAAAAAAAAAAABwIAAGRycy9kb3ducmV2LnhtbFBLBQYAAAAAAwADALcAAAD1AgAAAAA=&#10;" path="m618616,l,,,10885r618616,l618616,xe" fillcolor="black" stroked="f">
                        <v:path arrowok="t"/>
                      </v:shape>
                      <v:shape id="Graphic 10" o:spid="_x0000_s1035" style="position:absolute;left:11;top:6742;width:6166;height:12;visibility:visible;mso-wrap-style:square;v-text-anchor:top" coordsize="616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LskwgAAANsAAAAPAAAAZHJzL2Rvd25yZXYueG1sRI8xa8Mw&#10;EIX3Qv6DuEK3Rq6HUJwopgkEMnRp2iHZDulimVonYSmO++97Q6HbHe/de99t2jkMaqIx95ENvCwr&#10;UMQ2up47A1+fh+dXULkgOxwik4EfytBuFw8bbFy88wdNp9IpCeHcoAFfSmq0ztZTwLyMiVi0axwD&#10;FlnHTrsR7xIeBl1X1UoH7FkaPCbae7Lfp1swcElX8rpOfA7Brrrzu827Ohvz9Di/rUEVmsu/+e/6&#10;6ARf6OUXGUBvfwEAAP//AwBQSwECLQAUAAYACAAAACEA2+H2y+4AAACFAQAAEwAAAAAAAAAAAAAA&#10;AAAAAAAAW0NvbnRlbnRfVHlwZXNdLnhtbFBLAQItABQABgAIAAAAIQBa9CxbvwAAABUBAAALAAAA&#10;AAAAAAAAAAAAAB8BAABfcmVscy8ucmVsc1BLAQItABQABgAIAAAAIQAwNLskwgAAANsAAAAPAAAA&#10;AAAAAAAAAAAAAAcCAABkcnMvZG93bnJldi54bWxQSwUGAAAAAAMAAwC3AAAA9gIAAAAA&#10;" path="m,l616457,e" filled="f" strokeweight=".06047mm">
                        <v:path arrowok="t"/>
                      </v:shape>
                      <v:shape id="Graphic 11" o:spid="_x0000_s1036" style="position:absolute;top:6731;width:6191;height:114;visibility:visible;mso-wrap-style:square;v-text-anchor:top" coordsize="61912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bkdvwAAANsAAAAPAAAAZHJzL2Rvd25yZXYueG1sRE/JasMw&#10;EL0X+g9iCr3VckIojWPZlCzQq9OQXAdrbJlaI2Mpifr3VaHQ2zzeOmUd7ShuNPvBsYJFloMgbp0e&#10;uFdw+jy8vIHwAVnj6JgUfJOHunp8KLHQ7s4N3Y6hFymEfYEKTAhTIaVvDVn0mZuIE9e52WJIcO6l&#10;nvGewu0ol3n+Ki0OnBoMTrQ11H4dr1ZB051X63zXRa+XPTXrc7T7i1Hq+Sm+b0AEiuFf/Of+0Gn+&#10;An5/SQfI6gcAAP//AwBQSwECLQAUAAYACAAAACEA2+H2y+4AAACFAQAAEwAAAAAAAAAAAAAAAAAA&#10;AAAAW0NvbnRlbnRfVHlwZXNdLnhtbFBLAQItABQABgAIAAAAIQBa9CxbvwAAABUBAAALAAAAAAAA&#10;AAAAAAAAAB8BAABfcmVscy8ucmVsc1BLAQItABQABgAIAAAAIQC4SbkdvwAAANsAAAAPAAAAAAAA&#10;AAAAAAAAAAcCAABkcnMvZG93bnJldi54bWxQSwUGAAAAAAMAAwC3AAAA8wIAAAAA&#10;" path="m618616,l,,,10885r618616,l618616,xe" fillcolor="black" stroked="f">
                        <v:path arrowok="t"/>
                      </v:shape>
                      <v:shape id="Graphic 12" o:spid="_x0000_s1037" style="position:absolute;left:11;top:8984;width:6166;height:13;visibility:visible;mso-wrap-style:square;v-text-anchor:top" coordsize="616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oDIvwAAANsAAAAPAAAAZHJzL2Rvd25yZXYueG1sRE89a8Mw&#10;EN0L+Q/iAt0aOR5McayEJBDo0KVuh2Q7pLNlYp2EpSTuv68KhW73eJ/X7GY3ijtNcfCsYL0qQBBr&#10;bwbuFXx9nl5eQcSEbHD0TAq+KcJuu3hqsDb+wR90b1MvcgjHGhXYlEItZdSWHMaVD8SZ6/zkMGU4&#10;9dJM+MjhbpRlUVTS4cC5wWKgoyV9bW9OwSV0ZGUZ+Oycrvrzu46HMir1vJz3GxCJ5vQv/nO/mTy/&#10;hN9f8gFy+wMAAP//AwBQSwECLQAUAAYACAAAACEA2+H2y+4AAACFAQAAEwAAAAAAAAAAAAAAAAAA&#10;AAAAW0NvbnRlbnRfVHlwZXNdLnhtbFBLAQItABQABgAIAAAAIQBa9CxbvwAAABUBAAALAAAAAAAA&#10;AAAAAAAAAB8BAABfcmVscy8ucmVsc1BLAQItABQABgAIAAAAIQCvqoDIvwAAANsAAAAPAAAAAAAA&#10;AAAAAAAAAAcCAABkcnMvZG93bnJldi54bWxQSwUGAAAAAAMAAwC3AAAA8wIAAAAA&#10;" path="m,l616457,e" filled="f" strokeweight=".06047mm">
                        <v:path arrowok="t"/>
                      </v:shape>
                      <v:shape id="Graphic 13" o:spid="_x0000_s1038" style="position:absolute;top:8973;width:6191;height:115;visibility:visible;mso-wrap-style:square;v-text-anchor:top" coordsize="61912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4LxvwAAANsAAAAPAAAAZHJzL2Rvd25yZXYueG1sRE9Ni8Iw&#10;EL0v7H8Is+BtTXVF1mqUZV3Ba3XR69BMm2IzKU3U+O+NIHibx/ucxSraVlyo941jBaNhBoK4dLrh&#10;WsH/fvP5DcIHZI2tY1JwIw+r5fvbAnPtrlzQZRdqkULY56jAhNDlUvrSkEU/dB1x4irXWwwJ9rXU&#10;PV5TuG3lOMum0mLDqcFgR7+GytPubBUU1WEyy9ZV9HpcUzE7RPt3NEoNPuLPHESgGF7ip3ur0/wv&#10;ePySDpDLOwAAAP//AwBQSwECLQAUAAYACAAAACEA2+H2y+4AAACFAQAAEwAAAAAAAAAAAAAAAAAA&#10;AAAAW0NvbnRlbnRfVHlwZXNdLnhtbFBLAQItABQABgAIAAAAIQBa9CxbvwAAABUBAAALAAAAAAAA&#10;AAAAAAAAAB8BAABfcmVscy8ucmVsc1BLAQItABQABgAIAAAAIQAn14LxvwAAANsAAAAPAAAAAAAA&#10;AAAAAAAAAAcCAABkcnMvZG93bnJldi54bWxQSwUGAAAAAAMAAwC3AAAA8wIAAAAA&#10;" path="m618616,l,,,10885r618616,l61861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Y</w:t>
            </w:r>
          </w:p>
        </w:tc>
        <w:tc>
          <w:tcPr>
            <w:tcW w:w="4134" w:type="dxa"/>
            <w:tcBorders>
              <w:right w:val="single" w:sz="18" w:space="0" w:color="000000"/>
            </w:tcBorders>
          </w:tcPr>
          <w:p w14:paraId="476DAF2E" w14:textId="77777777" w:rsidR="00DE6F40" w:rsidRDefault="00DE6F40">
            <w:pPr>
              <w:pStyle w:val="TableParagraph"/>
              <w:rPr>
                <w:rFonts w:ascii="Times New Roman"/>
              </w:rPr>
            </w:pPr>
          </w:p>
        </w:tc>
      </w:tr>
      <w:tr w:rsidR="00DE6F40" w14:paraId="476DAF35" w14:textId="77777777">
        <w:trPr>
          <w:trHeight w:val="353"/>
        </w:trPr>
        <w:tc>
          <w:tcPr>
            <w:tcW w:w="1975" w:type="dxa"/>
            <w:tcBorders>
              <w:left w:val="single" w:sz="18" w:space="0" w:color="000000"/>
            </w:tcBorders>
          </w:tcPr>
          <w:p w14:paraId="476DAF30" w14:textId="77777777" w:rsidR="00DE6F40" w:rsidRDefault="00DE6F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6" w:type="dxa"/>
          </w:tcPr>
          <w:p w14:paraId="476DAF31" w14:textId="77777777" w:rsidR="00DE6F40" w:rsidRDefault="00DE6F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2" w:type="dxa"/>
            <w:tcBorders>
              <w:right w:val="single" w:sz="8" w:space="0" w:color="000000"/>
            </w:tcBorders>
          </w:tcPr>
          <w:p w14:paraId="476DAF32" w14:textId="77777777" w:rsidR="00DE6F40" w:rsidRDefault="004016AB">
            <w:pPr>
              <w:pStyle w:val="TableParagraph"/>
              <w:spacing w:before="3" w:line="331" w:lineRule="exact"/>
              <w:ind w:left="63"/>
              <w:rPr>
                <w:sz w:val="28"/>
              </w:rPr>
            </w:pPr>
            <w:r>
              <w:rPr>
                <w:sz w:val="28"/>
              </w:rPr>
              <w:t xml:space="preserve">Central Line </w:t>
            </w:r>
            <w:r>
              <w:rPr>
                <w:spacing w:val="-2"/>
                <w:sz w:val="28"/>
              </w:rPr>
              <w:t>Only:</w:t>
            </w:r>
          </w:p>
        </w:tc>
        <w:tc>
          <w:tcPr>
            <w:tcW w:w="2820" w:type="dxa"/>
            <w:tcBorders>
              <w:left w:val="single" w:sz="8" w:space="0" w:color="000000"/>
            </w:tcBorders>
          </w:tcPr>
          <w:p w14:paraId="476DAF33" w14:textId="77777777" w:rsidR="00DE6F40" w:rsidRDefault="004016AB">
            <w:pPr>
              <w:pStyle w:val="TableParagraph"/>
              <w:spacing w:before="3" w:line="331" w:lineRule="exact"/>
              <w:ind w:left="409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4134" w:type="dxa"/>
            <w:tcBorders>
              <w:right w:val="single" w:sz="18" w:space="0" w:color="000000"/>
            </w:tcBorders>
          </w:tcPr>
          <w:p w14:paraId="476DAF34" w14:textId="77777777" w:rsidR="00DE6F40" w:rsidRDefault="00DE6F40">
            <w:pPr>
              <w:pStyle w:val="TableParagraph"/>
              <w:rPr>
                <w:rFonts w:ascii="Times New Roman"/>
              </w:rPr>
            </w:pPr>
          </w:p>
        </w:tc>
      </w:tr>
      <w:tr w:rsidR="00DE6F40" w14:paraId="476DAF3B" w14:textId="77777777">
        <w:trPr>
          <w:trHeight w:val="353"/>
        </w:trPr>
        <w:tc>
          <w:tcPr>
            <w:tcW w:w="1975" w:type="dxa"/>
            <w:tcBorders>
              <w:left w:val="single" w:sz="18" w:space="0" w:color="000000"/>
            </w:tcBorders>
          </w:tcPr>
          <w:p w14:paraId="476DAF36" w14:textId="77777777" w:rsidR="00DE6F40" w:rsidRDefault="00DE6F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6" w:type="dxa"/>
          </w:tcPr>
          <w:p w14:paraId="476DAF37" w14:textId="77777777" w:rsidR="00DE6F40" w:rsidRDefault="00DE6F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2" w:type="dxa"/>
            <w:tcBorders>
              <w:right w:val="single" w:sz="8" w:space="0" w:color="000000"/>
            </w:tcBorders>
          </w:tcPr>
          <w:p w14:paraId="476DAF38" w14:textId="77777777" w:rsidR="00DE6F40" w:rsidRDefault="004016AB">
            <w:pPr>
              <w:pStyle w:val="TableParagraph"/>
              <w:spacing w:before="2" w:line="331" w:lineRule="exact"/>
              <w:ind w:left="63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Push:</w:t>
            </w:r>
          </w:p>
        </w:tc>
        <w:tc>
          <w:tcPr>
            <w:tcW w:w="2820" w:type="dxa"/>
            <w:tcBorders>
              <w:left w:val="single" w:sz="8" w:space="0" w:color="000000"/>
            </w:tcBorders>
          </w:tcPr>
          <w:p w14:paraId="476DAF39" w14:textId="77777777" w:rsidR="00DE6F40" w:rsidRDefault="004016AB">
            <w:pPr>
              <w:pStyle w:val="TableParagraph"/>
              <w:spacing w:before="2" w:line="331" w:lineRule="exact"/>
              <w:ind w:left="409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4134" w:type="dxa"/>
            <w:tcBorders>
              <w:right w:val="single" w:sz="18" w:space="0" w:color="000000"/>
            </w:tcBorders>
          </w:tcPr>
          <w:p w14:paraId="476DAF3A" w14:textId="77777777" w:rsidR="00DE6F40" w:rsidRDefault="00DE6F40">
            <w:pPr>
              <w:pStyle w:val="TableParagraph"/>
              <w:rPr>
                <w:rFonts w:ascii="Times New Roman"/>
              </w:rPr>
            </w:pPr>
          </w:p>
        </w:tc>
      </w:tr>
      <w:tr w:rsidR="00DE6F40" w14:paraId="476DAF41" w14:textId="77777777">
        <w:trPr>
          <w:trHeight w:val="353"/>
        </w:trPr>
        <w:tc>
          <w:tcPr>
            <w:tcW w:w="1975" w:type="dxa"/>
            <w:tcBorders>
              <w:left w:val="single" w:sz="18" w:space="0" w:color="000000"/>
            </w:tcBorders>
          </w:tcPr>
          <w:p w14:paraId="476DAF3C" w14:textId="77777777" w:rsidR="00DE6F40" w:rsidRDefault="00DE6F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6" w:type="dxa"/>
          </w:tcPr>
          <w:p w14:paraId="476DAF3D" w14:textId="77777777" w:rsidR="00DE6F40" w:rsidRDefault="00DE6F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2" w:type="dxa"/>
            <w:tcBorders>
              <w:right w:val="single" w:sz="8" w:space="0" w:color="000000"/>
            </w:tcBorders>
          </w:tcPr>
          <w:p w14:paraId="476DAF3E" w14:textId="77777777" w:rsidR="00DE6F40" w:rsidRDefault="004016AB">
            <w:pPr>
              <w:pStyle w:val="TableParagraph"/>
              <w:spacing w:before="2" w:line="331" w:lineRule="exact"/>
              <w:ind w:left="63"/>
              <w:rPr>
                <w:sz w:val="28"/>
              </w:rPr>
            </w:pPr>
            <w:r>
              <w:rPr>
                <w:spacing w:val="-2"/>
                <w:sz w:val="28"/>
              </w:rPr>
              <w:t>Vesicant:</w:t>
            </w:r>
          </w:p>
        </w:tc>
        <w:tc>
          <w:tcPr>
            <w:tcW w:w="2820" w:type="dxa"/>
            <w:tcBorders>
              <w:left w:val="single" w:sz="8" w:space="0" w:color="000000"/>
            </w:tcBorders>
          </w:tcPr>
          <w:p w14:paraId="476DAF3F" w14:textId="77777777" w:rsidR="00DE6F40" w:rsidRDefault="004016AB">
            <w:pPr>
              <w:pStyle w:val="TableParagraph"/>
              <w:spacing w:before="2" w:line="331" w:lineRule="exact"/>
              <w:ind w:left="409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4134" w:type="dxa"/>
            <w:tcBorders>
              <w:right w:val="single" w:sz="18" w:space="0" w:color="000000"/>
            </w:tcBorders>
          </w:tcPr>
          <w:p w14:paraId="476DAF40" w14:textId="77777777" w:rsidR="00DE6F40" w:rsidRDefault="00DE6F40">
            <w:pPr>
              <w:pStyle w:val="TableParagraph"/>
              <w:rPr>
                <w:rFonts w:ascii="Times New Roman"/>
              </w:rPr>
            </w:pPr>
          </w:p>
        </w:tc>
      </w:tr>
      <w:tr w:rsidR="00DE6F40" w14:paraId="476DAF49" w14:textId="77777777">
        <w:trPr>
          <w:trHeight w:val="695"/>
        </w:trPr>
        <w:tc>
          <w:tcPr>
            <w:tcW w:w="1975" w:type="dxa"/>
            <w:tcBorders>
              <w:left w:val="single" w:sz="18" w:space="0" w:color="000000"/>
            </w:tcBorders>
          </w:tcPr>
          <w:p w14:paraId="476DAF42" w14:textId="77777777" w:rsidR="00DE6F40" w:rsidRDefault="00DE6F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6" w:type="dxa"/>
          </w:tcPr>
          <w:p w14:paraId="476DAF43" w14:textId="77777777" w:rsidR="00DE6F40" w:rsidRDefault="00DE6F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2" w:type="dxa"/>
          </w:tcPr>
          <w:p w14:paraId="476DAF44" w14:textId="77777777" w:rsidR="00DE6F40" w:rsidRDefault="00DE6F40">
            <w:pPr>
              <w:pStyle w:val="TableParagraph"/>
              <w:spacing w:before="33"/>
              <w:rPr>
                <w:rFonts w:ascii="Times New Roman"/>
                <w:sz w:val="28"/>
              </w:rPr>
            </w:pPr>
          </w:p>
          <w:p w14:paraId="476DAF45" w14:textId="77777777" w:rsidR="00DE6F40" w:rsidRDefault="004016AB">
            <w:pPr>
              <w:pStyle w:val="TableParagraph"/>
              <w:spacing w:line="319" w:lineRule="exact"/>
              <w:ind w:left="63"/>
              <w:rPr>
                <w:sz w:val="28"/>
              </w:rPr>
            </w:pPr>
            <w:r>
              <w:rPr>
                <w:sz w:val="28"/>
              </w:rPr>
              <w:t>See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Procedure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Manual:</w:t>
            </w:r>
          </w:p>
        </w:tc>
        <w:tc>
          <w:tcPr>
            <w:tcW w:w="2820" w:type="dxa"/>
          </w:tcPr>
          <w:p w14:paraId="476DAF46" w14:textId="77777777" w:rsidR="00DE6F40" w:rsidRDefault="00DE6F40">
            <w:pPr>
              <w:pStyle w:val="TableParagraph"/>
              <w:spacing w:before="33"/>
              <w:rPr>
                <w:rFonts w:ascii="Times New Roman"/>
                <w:sz w:val="28"/>
              </w:rPr>
            </w:pPr>
          </w:p>
          <w:p w14:paraId="476DAF47" w14:textId="77777777" w:rsidR="00DE6F40" w:rsidRDefault="004016AB">
            <w:pPr>
              <w:pStyle w:val="TableParagraph"/>
              <w:tabs>
                <w:tab w:val="left" w:pos="5024"/>
              </w:tabs>
              <w:spacing w:line="319" w:lineRule="exact"/>
              <w:ind w:left="14" w:right="-2218"/>
              <w:rPr>
                <w:sz w:val="28"/>
              </w:rPr>
            </w:pPr>
            <w:r>
              <w:rPr>
                <w:spacing w:val="-16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n/a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134" w:type="dxa"/>
            <w:tcBorders>
              <w:right w:val="single" w:sz="18" w:space="0" w:color="000000"/>
            </w:tcBorders>
          </w:tcPr>
          <w:p w14:paraId="476DAF48" w14:textId="77777777" w:rsidR="00DE6F40" w:rsidRDefault="00DE6F40">
            <w:pPr>
              <w:pStyle w:val="TableParagraph"/>
              <w:rPr>
                <w:rFonts w:ascii="Times New Roman"/>
              </w:rPr>
            </w:pPr>
          </w:p>
        </w:tc>
      </w:tr>
      <w:tr w:rsidR="00DE6F40" w14:paraId="476DAF4C" w14:textId="77777777">
        <w:trPr>
          <w:trHeight w:val="1557"/>
        </w:trPr>
        <w:tc>
          <w:tcPr>
            <w:tcW w:w="13417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476DAF4A" w14:textId="77777777" w:rsidR="00DE6F40" w:rsidRDefault="00DE6F40">
            <w:pPr>
              <w:pStyle w:val="TableParagraph"/>
              <w:spacing w:before="153"/>
              <w:rPr>
                <w:rFonts w:ascii="Times New Roman"/>
                <w:sz w:val="24"/>
              </w:rPr>
            </w:pPr>
          </w:p>
          <w:p w14:paraId="476DAF4B" w14:textId="77777777" w:rsidR="00DE6F40" w:rsidRDefault="004016AB">
            <w:pPr>
              <w:pStyle w:val="TableParagraph"/>
              <w:spacing w:line="254" w:lineRule="auto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**Notes for all TPN Products: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TPN patients need a double lumen for labs.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If no double lumen available, draw peripheral labs;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TPN patients 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 a stable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cycle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 before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discharge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home;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Diabetic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patients 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 stable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cycle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48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 before discharge home</w:t>
            </w:r>
          </w:p>
        </w:tc>
      </w:tr>
      <w:tr w:rsidR="00DE6F40" w14:paraId="476DAF50" w14:textId="77777777">
        <w:trPr>
          <w:trHeight w:val="457"/>
        </w:trPr>
        <w:tc>
          <w:tcPr>
            <w:tcW w:w="1975" w:type="dxa"/>
            <w:tcBorders>
              <w:left w:val="single" w:sz="18" w:space="0" w:color="000000"/>
            </w:tcBorders>
          </w:tcPr>
          <w:p w14:paraId="476DAF4D" w14:textId="77777777" w:rsidR="00DE6F40" w:rsidRDefault="004016AB">
            <w:pPr>
              <w:pStyle w:val="TableParagraph"/>
              <w:spacing w:before="175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Notes:</w:t>
            </w:r>
          </w:p>
        </w:tc>
        <w:tc>
          <w:tcPr>
            <w:tcW w:w="7308" w:type="dxa"/>
            <w:gridSpan w:val="3"/>
          </w:tcPr>
          <w:p w14:paraId="476DAF4E" w14:textId="77777777" w:rsidR="00DE6F40" w:rsidRDefault="004016AB">
            <w:pPr>
              <w:pStyle w:val="TableParagraph"/>
              <w:spacing w:before="175"/>
              <w:ind w:left="54"/>
              <w:rPr>
                <w:sz w:val="20"/>
              </w:rPr>
            </w:pPr>
            <w:r>
              <w:rPr>
                <w:sz w:val="20"/>
              </w:rPr>
              <w:t>Only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drugs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Allowed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are</w:t>
            </w:r>
          </w:p>
        </w:tc>
        <w:tc>
          <w:tcPr>
            <w:tcW w:w="4134" w:type="dxa"/>
            <w:tcBorders>
              <w:right w:val="single" w:sz="18" w:space="0" w:color="000000"/>
            </w:tcBorders>
          </w:tcPr>
          <w:p w14:paraId="476DAF4F" w14:textId="77777777" w:rsidR="00DE6F40" w:rsidRDefault="00DE6F40">
            <w:pPr>
              <w:pStyle w:val="TableParagraph"/>
              <w:rPr>
                <w:rFonts w:ascii="Times New Roman"/>
              </w:rPr>
            </w:pPr>
          </w:p>
        </w:tc>
      </w:tr>
      <w:tr w:rsidR="00DE6F40" w14:paraId="476DAF52" w14:textId="77777777">
        <w:trPr>
          <w:trHeight w:val="284"/>
        </w:trPr>
        <w:tc>
          <w:tcPr>
            <w:tcW w:w="13417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476DAF51" w14:textId="6D6FF305" w:rsidR="00DE6F40" w:rsidRDefault="004016AB">
            <w:pPr>
              <w:pStyle w:val="TableParagraph"/>
              <w:spacing w:before="1"/>
              <w:ind w:left="2007"/>
              <w:rPr>
                <w:sz w:val="20"/>
              </w:rPr>
            </w:pPr>
            <w:r>
              <w:rPr>
                <w:sz w:val="20"/>
              </w:rPr>
              <w:t>considered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DE6F40" w14:paraId="476DAF54" w14:textId="77777777">
        <w:trPr>
          <w:trHeight w:val="569"/>
        </w:trPr>
        <w:tc>
          <w:tcPr>
            <w:tcW w:w="13417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476DAF53" w14:textId="7B8CF93C" w:rsidR="00DE6F40" w:rsidRDefault="004016AB">
            <w:pPr>
              <w:pStyle w:val="TableParagraph"/>
              <w:spacing w:before="1"/>
              <w:ind w:left="20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referral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accepted</w:t>
            </w:r>
          </w:p>
        </w:tc>
      </w:tr>
      <w:tr w:rsidR="00DE6F40" w14:paraId="476DAF5C" w14:textId="77777777">
        <w:trPr>
          <w:trHeight w:val="569"/>
        </w:trPr>
        <w:tc>
          <w:tcPr>
            <w:tcW w:w="1975" w:type="dxa"/>
            <w:tcBorders>
              <w:left w:val="single" w:sz="18" w:space="0" w:color="000000"/>
            </w:tcBorders>
          </w:tcPr>
          <w:p w14:paraId="476DAF55" w14:textId="77777777" w:rsidR="00DE6F40" w:rsidRDefault="00DE6F40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476DAF56" w14:textId="77777777" w:rsidR="00DE6F40" w:rsidRDefault="004016AB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Levels:</w:t>
            </w:r>
          </w:p>
        </w:tc>
        <w:tc>
          <w:tcPr>
            <w:tcW w:w="976" w:type="dxa"/>
          </w:tcPr>
          <w:p w14:paraId="476DAF57" w14:textId="77777777" w:rsidR="00DE6F40" w:rsidRDefault="00DE6F40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476DAF58" w14:textId="77777777" w:rsidR="00DE6F40" w:rsidRDefault="004016AB">
            <w:pPr>
              <w:pStyle w:val="TableParagraph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=</w:t>
            </w:r>
          </w:p>
        </w:tc>
        <w:tc>
          <w:tcPr>
            <w:tcW w:w="6332" w:type="dxa"/>
            <w:gridSpan w:val="2"/>
          </w:tcPr>
          <w:p w14:paraId="476DAF59" w14:textId="77777777" w:rsidR="00DE6F40" w:rsidRDefault="00DE6F40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476DAF5A" w14:textId="77777777" w:rsidR="00DE6F40" w:rsidRDefault="004016AB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2"/>
                <w:sz w:val="20"/>
              </w:rPr>
              <w:t>Routinely given;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administer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IV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medications</w:t>
            </w:r>
          </w:p>
        </w:tc>
        <w:tc>
          <w:tcPr>
            <w:tcW w:w="4134" w:type="dxa"/>
            <w:tcBorders>
              <w:right w:val="single" w:sz="18" w:space="0" w:color="000000"/>
            </w:tcBorders>
          </w:tcPr>
          <w:p w14:paraId="476DAF5B" w14:textId="77777777" w:rsidR="00DE6F40" w:rsidRDefault="00DE6F40">
            <w:pPr>
              <w:pStyle w:val="TableParagraph"/>
              <w:rPr>
                <w:rFonts w:ascii="Times New Roman"/>
              </w:rPr>
            </w:pPr>
          </w:p>
        </w:tc>
      </w:tr>
      <w:tr w:rsidR="00DE6F40" w14:paraId="476DAF61" w14:textId="77777777">
        <w:trPr>
          <w:trHeight w:val="312"/>
        </w:trPr>
        <w:tc>
          <w:tcPr>
            <w:tcW w:w="1975" w:type="dxa"/>
            <w:tcBorders>
              <w:left w:val="single" w:sz="18" w:space="0" w:color="000000"/>
            </w:tcBorders>
          </w:tcPr>
          <w:p w14:paraId="476DAF5D" w14:textId="77777777" w:rsidR="00DE6F40" w:rsidRDefault="00DE6F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6" w:type="dxa"/>
          </w:tcPr>
          <w:p w14:paraId="476DAF5E" w14:textId="77777777" w:rsidR="00DE6F40" w:rsidRDefault="004016AB">
            <w:pPr>
              <w:pStyle w:val="TableParagraph"/>
              <w:spacing w:before="1"/>
              <w:ind w:right="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1=</w:t>
            </w:r>
          </w:p>
        </w:tc>
        <w:tc>
          <w:tcPr>
            <w:tcW w:w="6332" w:type="dxa"/>
            <w:gridSpan w:val="2"/>
          </w:tcPr>
          <w:p w14:paraId="476DAF5F" w14:textId="140335F5" w:rsidR="00DE6F40" w:rsidRDefault="004016AB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Mgr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referral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accepted</w:t>
            </w:r>
          </w:p>
        </w:tc>
        <w:tc>
          <w:tcPr>
            <w:tcW w:w="4134" w:type="dxa"/>
            <w:tcBorders>
              <w:right w:val="single" w:sz="18" w:space="0" w:color="000000"/>
            </w:tcBorders>
          </w:tcPr>
          <w:p w14:paraId="476DAF60" w14:textId="77777777" w:rsidR="00DE6F40" w:rsidRDefault="00DE6F40">
            <w:pPr>
              <w:pStyle w:val="TableParagraph"/>
              <w:rPr>
                <w:rFonts w:ascii="Times New Roman"/>
              </w:rPr>
            </w:pPr>
          </w:p>
        </w:tc>
      </w:tr>
      <w:tr w:rsidR="00DE6F40" w14:paraId="476DAF66" w14:textId="77777777">
        <w:trPr>
          <w:trHeight w:val="999"/>
        </w:trPr>
        <w:tc>
          <w:tcPr>
            <w:tcW w:w="1975" w:type="dxa"/>
            <w:tcBorders>
              <w:left w:val="single" w:sz="18" w:space="0" w:color="000000"/>
              <w:bottom w:val="single" w:sz="18" w:space="0" w:color="000000"/>
            </w:tcBorders>
          </w:tcPr>
          <w:p w14:paraId="476DAF62" w14:textId="77777777" w:rsidR="00DE6F40" w:rsidRDefault="00DE6F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6" w:type="dxa"/>
            <w:tcBorders>
              <w:bottom w:val="single" w:sz="18" w:space="0" w:color="000000"/>
            </w:tcBorders>
          </w:tcPr>
          <w:p w14:paraId="476DAF63" w14:textId="77777777" w:rsidR="00DE6F40" w:rsidRDefault="004016AB">
            <w:pPr>
              <w:pStyle w:val="TableParagraph"/>
              <w:spacing w:before="29"/>
              <w:ind w:right="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2=</w:t>
            </w:r>
          </w:p>
        </w:tc>
        <w:tc>
          <w:tcPr>
            <w:tcW w:w="6332" w:type="dxa"/>
            <w:gridSpan w:val="2"/>
            <w:tcBorders>
              <w:bottom w:val="single" w:sz="18" w:space="0" w:color="000000"/>
            </w:tcBorders>
          </w:tcPr>
          <w:p w14:paraId="476DAF64" w14:textId="6EA38060" w:rsidR="00DE6F40" w:rsidRDefault="004016AB" w:rsidP="004016AB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Mgr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notification;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Clinicians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Instructions</w:t>
            </w:r>
          </w:p>
        </w:tc>
        <w:tc>
          <w:tcPr>
            <w:tcW w:w="4134" w:type="dxa"/>
            <w:tcBorders>
              <w:bottom w:val="single" w:sz="18" w:space="0" w:color="000000"/>
              <w:right w:val="single" w:sz="18" w:space="0" w:color="000000"/>
            </w:tcBorders>
          </w:tcPr>
          <w:p w14:paraId="476DAF65" w14:textId="77777777" w:rsidR="00DE6F40" w:rsidRDefault="00DE6F40">
            <w:pPr>
              <w:pStyle w:val="TableParagraph"/>
              <w:rPr>
                <w:rFonts w:ascii="Times New Roman"/>
              </w:rPr>
            </w:pPr>
          </w:p>
        </w:tc>
      </w:tr>
    </w:tbl>
    <w:p w14:paraId="476DAF67" w14:textId="77777777" w:rsidR="004016AB" w:rsidRDefault="004016AB"/>
    <w:sectPr w:rsidR="004016AB">
      <w:type w:val="continuous"/>
      <w:pgSz w:w="17490" w:h="22630"/>
      <w:pgMar w:top="1500" w:right="2551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40"/>
    <w:rsid w:val="000B5521"/>
    <w:rsid w:val="004016AB"/>
    <w:rsid w:val="009845DE"/>
    <w:rsid w:val="00DE6F40"/>
    <w:rsid w:val="00E5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DAEFF"/>
  <w15:docId w15:val="{8245CD5B-6F31-4A1A-B322-9CC1FC66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9b1e038f-eb2f-4ebf-973c-7e59c301ca88" xsi:nil="true"/>
    <lcf76f155ced4ddcb4097134ff3c332f xmlns="9b1e038f-eb2f-4ebf-973c-7e59c301ca88">
      <Terms xmlns="http://schemas.microsoft.com/office/infopath/2007/PartnerControls"/>
    </lcf76f155ced4ddcb4097134ff3c332f>
    <TaxCatchAll xmlns="bfc9d816-2839-4eaa-b9ee-23e15ef6439c" xsi:nil="true"/>
    <SharedWithUsers xmlns="bfc9d816-2839-4eaa-b9ee-23e15ef6439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EA16D7D86D8478B7464467BC4C83A" ma:contentTypeVersion="18" ma:contentTypeDescription="Create a new document." ma:contentTypeScope="" ma:versionID="992e42d63edb8a907a1f25859354b2b3">
  <xsd:schema xmlns:xsd="http://www.w3.org/2001/XMLSchema" xmlns:xs="http://www.w3.org/2001/XMLSchema" xmlns:p="http://schemas.microsoft.com/office/2006/metadata/properties" xmlns:ns2="9b1e038f-eb2f-4ebf-973c-7e59c301ca88" xmlns:ns3="bfc9d816-2839-4eaa-b9ee-23e15ef6439c" targetNamespace="http://schemas.microsoft.com/office/2006/metadata/properties" ma:root="true" ma:fieldsID="15377b446d4644b071e16e3d40299225" ns2:_="" ns3:_="">
    <xsd:import namespace="9b1e038f-eb2f-4ebf-973c-7e59c301ca88"/>
    <xsd:import namespace="bfc9d816-2839-4eaa-b9ee-23e15ef6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038f-eb2f-4ebf-973c-7e59c301c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6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b01ed7-e4db-412d-8861-ad0959cfa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d816-2839-4eaa-b9ee-23e15ef6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422a46-e4cc-49ad-a5c6-e3dd7304e627}" ma:internalName="TaxCatchAll" ma:showField="CatchAllData" ma:web="bfc9d816-2839-4eaa-b9ee-23e15ef6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8954D5-D960-482F-947E-14FCBBE302E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bfc9d816-2839-4eaa-b9ee-23e15ef6439c"/>
    <ds:schemaRef ds:uri="9b1e038f-eb2f-4ebf-973c-7e59c301ca8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036CF2-BA7E-4DBA-8A1A-79BC58E15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3B7BC-A45A-41CE-A4EE-EDE803EC0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038f-eb2f-4ebf-973c-7e59c301ca88"/>
    <ds:schemaRef ds:uri="bfc9d816-2839-4eaa-b9ee-23e15ef6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>Home Health VNA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kgomes</dc:creator>
  <cp:lastModifiedBy>Tsoukalas, Nicole</cp:lastModifiedBy>
  <cp:revision>2</cp:revision>
  <dcterms:created xsi:type="dcterms:W3CDTF">2025-08-13T15:31:00Z</dcterms:created>
  <dcterms:modified xsi:type="dcterms:W3CDTF">2025-08-13T15:31:00Z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Excel® 2013</vt:lpwstr>
  </property>
  <property fmtid="{D5CDD505-2E9C-101B-9397-08002B2CF9AE}" pid="6" name="ContentTypeId">
    <vt:lpwstr>0x010100334EA16D7D86D8478B7464467BC4C83A</vt:lpwstr>
  </property>
  <property fmtid="{D5CDD505-2E9C-101B-9397-08002B2CF9AE}" pid="7" name="Order">
    <vt:r8>584600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