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A7840" w14:textId="77777777" w:rsidR="00234046" w:rsidRDefault="004550D7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59328" behindDoc="1" locked="0" layoutInCell="1" allowOverlap="1" wp14:anchorId="513A78B6" wp14:editId="513A78B7">
                <wp:simplePos x="0" y="0"/>
                <wp:positionH relativeFrom="page">
                  <wp:posOffset>647700</wp:posOffset>
                </wp:positionH>
                <wp:positionV relativeFrom="page">
                  <wp:posOffset>815339</wp:posOffset>
                </wp:positionV>
                <wp:extent cx="6466840" cy="84156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6840" cy="8415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6840" h="8415655">
                              <a:moveTo>
                                <a:pt x="6466332" y="0"/>
                              </a:moveTo>
                              <a:lnTo>
                                <a:pt x="6444996" y="0"/>
                              </a:lnTo>
                              <a:lnTo>
                                <a:pt x="6444996" y="21336"/>
                              </a:lnTo>
                              <a:lnTo>
                                <a:pt x="6444996" y="8394192"/>
                              </a:lnTo>
                              <a:lnTo>
                                <a:pt x="21336" y="8394192"/>
                              </a:lnTo>
                              <a:lnTo>
                                <a:pt x="21336" y="21336"/>
                              </a:lnTo>
                              <a:lnTo>
                                <a:pt x="6444996" y="21336"/>
                              </a:lnTo>
                              <a:lnTo>
                                <a:pt x="6444996" y="0"/>
                              </a:lnTo>
                              <a:lnTo>
                                <a:pt x="21336" y="0"/>
                              </a:lnTo>
                              <a:lnTo>
                                <a:pt x="0" y="0"/>
                              </a:lnTo>
                              <a:lnTo>
                                <a:pt x="0" y="8415528"/>
                              </a:lnTo>
                              <a:lnTo>
                                <a:pt x="21336" y="8415528"/>
                              </a:lnTo>
                              <a:lnTo>
                                <a:pt x="6444996" y="8415528"/>
                              </a:lnTo>
                              <a:lnTo>
                                <a:pt x="6466332" y="8415528"/>
                              </a:lnTo>
                              <a:lnTo>
                                <a:pt x="6466332" y="8394192"/>
                              </a:lnTo>
                              <a:lnTo>
                                <a:pt x="6466332" y="21336"/>
                              </a:lnTo>
                              <a:lnTo>
                                <a:pt x="646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ABEC8" id="Graphic 1" o:spid="_x0000_s1026" style="position:absolute;margin-left:51pt;margin-top:64.2pt;width:509.2pt;height:662.65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6840,8415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" path="m6466332,r-21336,l6444996,21336r,8372856l21336,8394192r,-8372856l6444996,21336r,-21336l21336,,,,,8415528r21336,l6444996,8415528r21336,l6466332,8394192r,-8372856l6466332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13A7841" w14:textId="77777777" w:rsidR="00234046" w:rsidRDefault="00234046">
      <w:pPr>
        <w:rPr>
          <w:rFonts w:ascii="Times New Roman"/>
          <w:sz w:val="20"/>
        </w:rPr>
      </w:pPr>
    </w:p>
    <w:p w14:paraId="513A7842" w14:textId="77777777" w:rsidR="00234046" w:rsidRDefault="00234046">
      <w:pPr>
        <w:spacing w:before="57"/>
        <w:rPr>
          <w:rFonts w:ascii="Times New Roman"/>
          <w:sz w:val="20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862"/>
        <w:gridCol w:w="2824"/>
        <w:gridCol w:w="1375"/>
        <w:gridCol w:w="2666"/>
      </w:tblGrid>
      <w:tr w:rsidR="00234046" w14:paraId="513A7844" w14:textId="77777777">
        <w:trPr>
          <w:trHeight w:val="319"/>
        </w:trPr>
        <w:tc>
          <w:tcPr>
            <w:tcW w:w="9306" w:type="dxa"/>
            <w:gridSpan w:val="5"/>
          </w:tcPr>
          <w:p w14:paraId="513A7843" w14:textId="75E3324B" w:rsidR="00234046" w:rsidRDefault="004550D7">
            <w:pPr>
              <w:pStyle w:val="TableParagraph"/>
              <w:spacing w:line="280" w:lineRule="exact"/>
              <w:ind w:left="82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Tufts Medicine Care at Home</w:t>
            </w:r>
          </w:p>
        </w:tc>
      </w:tr>
      <w:tr w:rsidR="00234046" w14:paraId="513A7846" w14:textId="77777777">
        <w:trPr>
          <w:trHeight w:val="1044"/>
        </w:trPr>
        <w:tc>
          <w:tcPr>
            <w:tcW w:w="9306" w:type="dxa"/>
            <w:gridSpan w:val="5"/>
          </w:tcPr>
          <w:p w14:paraId="513A7845" w14:textId="77777777" w:rsidR="00234046" w:rsidRDefault="004550D7">
            <w:pPr>
              <w:pStyle w:val="TableParagraph"/>
              <w:spacing w:line="323" w:lineRule="exact"/>
              <w:ind w:left="3227"/>
              <w:rPr>
                <w:b/>
                <w:sz w:val="27"/>
              </w:rPr>
            </w:pPr>
            <w:r>
              <w:rPr>
                <w:b/>
                <w:sz w:val="27"/>
              </w:rPr>
              <w:t>IV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Medication</w:t>
            </w:r>
            <w:r>
              <w:rPr>
                <w:b/>
                <w:spacing w:val="15"/>
                <w:sz w:val="27"/>
              </w:rPr>
              <w:t xml:space="preserve"> </w:t>
            </w:r>
            <w:r>
              <w:rPr>
                <w:b/>
                <w:sz w:val="27"/>
              </w:rPr>
              <w:t>Clinical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Fact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Sheet</w:t>
            </w:r>
          </w:p>
        </w:tc>
      </w:tr>
      <w:tr w:rsidR="00234046" w14:paraId="513A7854" w14:textId="77777777">
        <w:trPr>
          <w:trHeight w:val="1013"/>
        </w:trPr>
        <w:tc>
          <w:tcPr>
            <w:tcW w:w="1579" w:type="dxa"/>
          </w:tcPr>
          <w:p w14:paraId="513A7847" w14:textId="77777777" w:rsidR="00234046" w:rsidRDefault="00234046">
            <w:pPr>
              <w:pStyle w:val="TableParagraph"/>
              <w:rPr>
                <w:rFonts w:ascii="Times New Roman"/>
                <w:sz w:val="24"/>
              </w:rPr>
            </w:pPr>
          </w:p>
          <w:p w14:paraId="513A7848" w14:textId="77777777" w:rsidR="00234046" w:rsidRDefault="00234046">
            <w:pPr>
              <w:pStyle w:val="TableParagraph"/>
              <w:spacing w:before="124"/>
              <w:rPr>
                <w:rFonts w:ascii="Times New Roman"/>
                <w:sz w:val="24"/>
              </w:rPr>
            </w:pPr>
          </w:p>
          <w:p w14:paraId="513A7849" w14:textId="77777777" w:rsidR="00234046" w:rsidRDefault="004550D7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Medication:</w:t>
            </w:r>
          </w:p>
        </w:tc>
        <w:tc>
          <w:tcPr>
            <w:tcW w:w="862" w:type="dxa"/>
          </w:tcPr>
          <w:p w14:paraId="513A784A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</w:tcPr>
          <w:p w14:paraId="513A784B" w14:textId="77777777" w:rsidR="00234046" w:rsidRDefault="00234046">
            <w:pPr>
              <w:pStyle w:val="TableParagraph"/>
              <w:rPr>
                <w:rFonts w:ascii="Times New Roman"/>
                <w:sz w:val="24"/>
              </w:rPr>
            </w:pPr>
          </w:p>
          <w:p w14:paraId="513A784C" w14:textId="77777777" w:rsidR="00234046" w:rsidRDefault="00234046">
            <w:pPr>
              <w:pStyle w:val="TableParagraph"/>
              <w:spacing w:before="124"/>
              <w:rPr>
                <w:rFonts w:ascii="Times New Roman"/>
                <w:sz w:val="24"/>
              </w:rPr>
            </w:pPr>
          </w:p>
          <w:p w14:paraId="513A784D" w14:textId="77777777" w:rsidR="00234046" w:rsidRDefault="004550D7">
            <w:pPr>
              <w:pStyle w:val="TableParagraph"/>
              <w:tabs>
                <w:tab w:val="left" w:pos="2824"/>
              </w:tabs>
              <w:spacing w:before="1"/>
              <w:ind w:left="-862" w:right="-15"/>
              <w:rPr>
                <w:sz w:val="24"/>
              </w:rPr>
            </w:pPr>
            <w:r>
              <w:rPr>
                <w:spacing w:val="76"/>
                <w:w w:val="150"/>
                <w:sz w:val="24"/>
                <w:u w:val="single"/>
              </w:rPr>
              <w:t xml:space="preserve">      </w:t>
            </w:r>
            <w:r>
              <w:rPr>
                <w:spacing w:val="-2"/>
                <w:sz w:val="24"/>
                <w:u w:val="single"/>
              </w:rPr>
              <w:t>Lorazepam/Ativan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75" w:type="dxa"/>
          </w:tcPr>
          <w:p w14:paraId="513A784E" w14:textId="77777777" w:rsidR="00234046" w:rsidRDefault="00234046">
            <w:pPr>
              <w:pStyle w:val="TableParagraph"/>
              <w:rPr>
                <w:rFonts w:ascii="Times New Roman"/>
                <w:sz w:val="24"/>
              </w:rPr>
            </w:pPr>
          </w:p>
          <w:p w14:paraId="513A784F" w14:textId="77777777" w:rsidR="00234046" w:rsidRDefault="00234046">
            <w:pPr>
              <w:pStyle w:val="TableParagraph"/>
              <w:spacing w:before="124"/>
              <w:rPr>
                <w:rFonts w:ascii="Times New Roman"/>
                <w:sz w:val="24"/>
              </w:rPr>
            </w:pPr>
          </w:p>
          <w:p w14:paraId="513A7850" w14:textId="77777777" w:rsidR="00234046" w:rsidRDefault="004550D7"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Level:</w:t>
            </w:r>
          </w:p>
        </w:tc>
        <w:tc>
          <w:tcPr>
            <w:tcW w:w="2666" w:type="dxa"/>
          </w:tcPr>
          <w:p w14:paraId="513A7851" w14:textId="77777777" w:rsidR="00234046" w:rsidRDefault="00234046">
            <w:pPr>
              <w:pStyle w:val="TableParagraph"/>
              <w:rPr>
                <w:rFonts w:ascii="Times New Roman"/>
                <w:sz w:val="24"/>
              </w:rPr>
            </w:pPr>
          </w:p>
          <w:p w14:paraId="513A7852" w14:textId="77777777" w:rsidR="00234046" w:rsidRDefault="00234046">
            <w:pPr>
              <w:pStyle w:val="TableParagraph"/>
              <w:spacing w:before="124"/>
              <w:rPr>
                <w:rFonts w:ascii="Times New Roman"/>
                <w:sz w:val="24"/>
              </w:rPr>
            </w:pPr>
          </w:p>
          <w:p w14:paraId="513A7853" w14:textId="77777777" w:rsidR="00234046" w:rsidRDefault="004550D7">
            <w:pPr>
              <w:pStyle w:val="TableParagraph"/>
              <w:tabs>
                <w:tab w:val="left" w:pos="349"/>
                <w:tab w:val="left" w:pos="942"/>
              </w:tabs>
              <w:spacing w:before="1"/>
              <w:ind w:left="7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  <w:u w:val="single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</w:tr>
      <w:tr w:rsidR="00234046" w14:paraId="513A7858" w14:textId="77777777">
        <w:trPr>
          <w:trHeight w:val="269"/>
        </w:trPr>
        <w:tc>
          <w:tcPr>
            <w:tcW w:w="1579" w:type="dxa"/>
          </w:tcPr>
          <w:p w14:paraId="513A7855" w14:textId="77777777" w:rsidR="00234046" w:rsidRDefault="004550D7">
            <w:pPr>
              <w:pStyle w:val="TableParagraph"/>
              <w:spacing w:line="250" w:lineRule="exact"/>
              <w:ind w:left="57"/>
              <w:rPr>
                <w:sz w:val="24"/>
              </w:rPr>
            </w:pPr>
            <w:r>
              <w:rPr>
                <w:sz w:val="24"/>
              </w:rPr>
              <w:t>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Class:</w:t>
            </w:r>
          </w:p>
        </w:tc>
        <w:tc>
          <w:tcPr>
            <w:tcW w:w="5061" w:type="dxa"/>
            <w:gridSpan w:val="3"/>
          </w:tcPr>
          <w:p w14:paraId="513A7856" w14:textId="77777777" w:rsidR="00234046" w:rsidRDefault="004550D7">
            <w:pPr>
              <w:pStyle w:val="TableParagraph"/>
              <w:spacing w:line="250" w:lineRule="exact"/>
              <w:ind w:left="1257"/>
              <w:rPr>
                <w:sz w:val="24"/>
              </w:rPr>
            </w:pPr>
            <w:r>
              <w:rPr>
                <w:spacing w:val="-2"/>
                <w:sz w:val="24"/>
              </w:rPr>
              <w:t>Anti-anxiety</w:t>
            </w:r>
          </w:p>
        </w:tc>
        <w:tc>
          <w:tcPr>
            <w:tcW w:w="2666" w:type="dxa"/>
          </w:tcPr>
          <w:p w14:paraId="513A7857" w14:textId="77777777" w:rsidR="00234046" w:rsidRDefault="002340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4046" w14:paraId="513A7867" w14:textId="77777777">
        <w:trPr>
          <w:trHeight w:val="1879"/>
        </w:trPr>
        <w:tc>
          <w:tcPr>
            <w:tcW w:w="1579" w:type="dxa"/>
          </w:tcPr>
          <w:p w14:paraId="513A7859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 w14:paraId="513A785A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  <w:tcBorders>
              <w:top w:val="single" w:sz="8" w:space="0" w:color="000000"/>
            </w:tcBorders>
          </w:tcPr>
          <w:p w14:paraId="513A785B" w14:textId="77777777" w:rsidR="00234046" w:rsidRDefault="00234046">
            <w:pPr>
              <w:pStyle w:val="TableParagraph"/>
              <w:rPr>
                <w:rFonts w:ascii="Times New Roman"/>
                <w:sz w:val="24"/>
              </w:rPr>
            </w:pPr>
          </w:p>
          <w:p w14:paraId="513A785C" w14:textId="77777777" w:rsidR="00234046" w:rsidRDefault="00234046">
            <w:pPr>
              <w:pStyle w:val="TableParagraph"/>
              <w:rPr>
                <w:rFonts w:ascii="Times New Roman"/>
                <w:sz w:val="24"/>
              </w:rPr>
            </w:pPr>
          </w:p>
          <w:p w14:paraId="513A785D" w14:textId="77777777" w:rsidR="00234046" w:rsidRDefault="00234046">
            <w:pPr>
              <w:pStyle w:val="TableParagraph"/>
              <w:rPr>
                <w:rFonts w:ascii="Times New Roman"/>
                <w:sz w:val="24"/>
              </w:rPr>
            </w:pPr>
          </w:p>
          <w:p w14:paraId="513A785E" w14:textId="77777777" w:rsidR="00234046" w:rsidRDefault="00234046">
            <w:pPr>
              <w:pStyle w:val="TableParagraph"/>
              <w:rPr>
                <w:rFonts w:ascii="Times New Roman"/>
                <w:sz w:val="24"/>
              </w:rPr>
            </w:pPr>
          </w:p>
          <w:p w14:paraId="513A785F" w14:textId="77777777" w:rsidR="00234046" w:rsidRDefault="00234046">
            <w:pPr>
              <w:pStyle w:val="TableParagraph"/>
              <w:spacing w:before="205"/>
              <w:rPr>
                <w:rFonts w:ascii="Times New Roman"/>
                <w:sz w:val="24"/>
              </w:rPr>
            </w:pPr>
          </w:p>
          <w:p w14:paraId="513A7860" w14:textId="77777777" w:rsidR="00234046" w:rsidRDefault="004550D7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Uses:</w:t>
            </w:r>
          </w:p>
        </w:tc>
        <w:tc>
          <w:tcPr>
            <w:tcW w:w="4041" w:type="dxa"/>
            <w:gridSpan w:val="2"/>
            <w:tcBorders>
              <w:bottom w:val="single" w:sz="8" w:space="0" w:color="000000"/>
            </w:tcBorders>
          </w:tcPr>
          <w:p w14:paraId="513A7861" w14:textId="77777777" w:rsidR="00234046" w:rsidRDefault="00234046">
            <w:pPr>
              <w:pStyle w:val="TableParagraph"/>
              <w:rPr>
                <w:rFonts w:ascii="Times New Roman"/>
                <w:sz w:val="24"/>
              </w:rPr>
            </w:pPr>
          </w:p>
          <w:p w14:paraId="513A7862" w14:textId="77777777" w:rsidR="00234046" w:rsidRDefault="00234046">
            <w:pPr>
              <w:pStyle w:val="TableParagraph"/>
              <w:rPr>
                <w:rFonts w:ascii="Times New Roman"/>
                <w:sz w:val="24"/>
              </w:rPr>
            </w:pPr>
          </w:p>
          <w:p w14:paraId="513A7863" w14:textId="77777777" w:rsidR="00234046" w:rsidRDefault="00234046">
            <w:pPr>
              <w:pStyle w:val="TableParagraph"/>
              <w:rPr>
                <w:rFonts w:ascii="Times New Roman"/>
                <w:sz w:val="24"/>
              </w:rPr>
            </w:pPr>
          </w:p>
          <w:p w14:paraId="513A7864" w14:textId="77777777" w:rsidR="00234046" w:rsidRDefault="00234046">
            <w:pPr>
              <w:pStyle w:val="TableParagraph"/>
              <w:rPr>
                <w:rFonts w:ascii="Times New Roman"/>
                <w:sz w:val="24"/>
              </w:rPr>
            </w:pPr>
          </w:p>
          <w:p w14:paraId="513A7865" w14:textId="77777777" w:rsidR="00234046" w:rsidRDefault="00234046">
            <w:pPr>
              <w:pStyle w:val="TableParagraph"/>
              <w:spacing w:before="205"/>
              <w:rPr>
                <w:rFonts w:ascii="Times New Roman"/>
                <w:sz w:val="24"/>
              </w:rPr>
            </w:pPr>
          </w:p>
          <w:p w14:paraId="513A7866" w14:textId="77777777" w:rsidR="00234046" w:rsidRDefault="004550D7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Anxiety,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illness</w:t>
            </w:r>
            <w:r>
              <w:rPr>
                <w:spacing w:val="-2"/>
                <w:sz w:val="24"/>
              </w:rPr>
              <w:t xml:space="preserve"> symptoms</w:t>
            </w:r>
          </w:p>
        </w:tc>
      </w:tr>
      <w:tr w:rsidR="00234046" w14:paraId="513A786C" w14:textId="77777777">
        <w:trPr>
          <w:trHeight w:val="290"/>
        </w:trPr>
        <w:tc>
          <w:tcPr>
            <w:tcW w:w="1579" w:type="dxa"/>
          </w:tcPr>
          <w:p w14:paraId="513A7868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513A7869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</w:tcPr>
          <w:p w14:paraId="513A786A" w14:textId="77777777" w:rsidR="00234046" w:rsidRDefault="004550D7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Labs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Monitor:</w:t>
            </w:r>
          </w:p>
        </w:tc>
        <w:tc>
          <w:tcPr>
            <w:tcW w:w="4041" w:type="dxa"/>
            <w:gridSpan w:val="2"/>
            <w:tcBorders>
              <w:top w:val="single" w:sz="8" w:space="0" w:color="000000"/>
            </w:tcBorders>
          </w:tcPr>
          <w:p w14:paraId="513A786B" w14:textId="77777777" w:rsidR="00234046" w:rsidRDefault="004550D7">
            <w:pPr>
              <w:pStyle w:val="TableParagraph"/>
              <w:tabs>
                <w:tab w:val="left" w:pos="4041"/>
              </w:tabs>
              <w:spacing w:line="270" w:lineRule="exact"/>
              <w:ind w:left="-2" w:right="-15"/>
              <w:rPr>
                <w:sz w:val="24"/>
              </w:rPr>
            </w:pP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BUN, </w:t>
            </w:r>
            <w:r>
              <w:rPr>
                <w:spacing w:val="-5"/>
                <w:sz w:val="24"/>
                <w:u w:val="single"/>
              </w:rPr>
              <w:t>Cr</w:t>
            </w:r>
            <w:r>
              <w:rPr>
                <w:sz w:val="24"/>
                <w:u w:val="single"/>
              </w:rPr>
              <w:tab/>
            </w:r>
          </w:p>
        </w:tc>
      </w:tr>
      <w:tr w:rsidR="00234046" w14:paraId="513A7877" w14:textId="77777777">
        <w:trPr>
          <w:trHeight w:val="1627"/>
        </w:trPr>
        <w:tc>
          <w:tcPr>
            <w:tcW w:w="1579" w:type="dxa"/>
          </w:tcPr>
          <w:p w14:paraId="513A786D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513A786E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</w:tcPr>
          <w:p w14:paraId="513A786F" w14:textId="77777777" w:rsidR="00234046" w:rsidRDefault="00234046">
            <w:pPr>
              <w:pStyle w:val="TableParagraph"/>
              <w:rPr>
                <w:rFonts w:ascii="Times New Roman"/>
                <w:sz w:val="24"/>
              </w:rPr>
            </w:pPr>
          </w:p>
          <w:p w14:paraId="513A7870" w14:textId="77777777" w:rsidR="00234046" w:rsidRDefault="00234046">
            <w:pPr>
              <w:pStyle w:val="TableParagraph"/>
              <w:rPr>
                <w:rFonts w:ascii="Times New Roman"/>
                <w:sz w:val="24"/>
              </w:rPr>
            </w:pPr>
          </w:p>
          <w:p w14:paraId="513A7871" w14:textId="77777777" w:rsidR="00234046" w:rsidRDefault="00234046">
            <w:pPr>
              <w:pStyle w:val="TableParagraph"/>
              <w:rPr>
                <w:rFonts w:ascii="Times New Roman"/>
                <w:sz w:val="24"/>
              </w:rPr>
            </w:pPr>
          </w:p>
          <w:p w14:paraId="513A7872" w14:textId="77777777" w:rsidR="00234046" w:rsidRDefault="00234046">
            <w:pPr>
              <w:pStyle w:val="TableParagraph"/>
              <w:spacing w:before="229"/>
              <w:rPr>
                <w:rFonts w:ascii="Times New Roman"/>
                <w:sz w:val="24"/>
              </w:rPr>
            </w:pPr>
          </w:p>
          <w:p w14:paraId="513A7873" w14:textId="77777777" w:rsidR="00234046" w:rsidRDefault="004550D7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Instructions/Precautions:</w:t>
            </w:r>
          </w:p>
        </w:tc>
        <w:tc>
          <w:tcPr>
            <w:tcW w:w="4041" w:type="dxa"/>
            <w:gridSpan w:val="2"/>
            <w:tcBorders>
              <w:bottom w:val="single" w:sz="8" w:space="0" w:color="000000"/>
            </w:tcBorders>
          </w:tcPr>
          <w:p w14:paraId="513A7874" w14:textId="77777777" w:rsidR="00234046" w:rsidRDefault="004550D7">
            <w:pPr>
              <w:pStyle w:val="TableParagraph"/>
              <w:spacing w:before="199" w:line="256" w:lineRule="auto"/>
              <w:ind w:left="37"/>
            </w:pPr>
            <w:r>
              <w:t>Drowsiness, dizziness, Risk of</w:t>
            </w:r>
            <w:r>
              <w:rPr>
                <w:spacing w:val="-1"/>
              </w:rPr>
              <w:t xml:space="preserve"> </w:t>
            </w:r>
            <w:r>
              <w:t>respiratory depression ċ IV use, Extreme caution in</w:t>
            </w:r>
          </w:p>
          <w:p w14:paraId="513A7875" w14:textId="77777777" w:rsidR="00234046" w:rsidRDefault="004550D7">
            <w:pPr>
              <w:pStyle w:val="TableParagraph"/>
              <w:spacing w:before="2" w:line="256" w:lineRule="auto"/>
              <w:ind w:left="37"/>
            </w:pPr>
            <w:r>
              <w:t>elderly; Can be given IV Push up to 2 gm for an adult, up to 1 gm for pediatric, over 1-5</w:t>
            </w:r>
          </w:p>
          <w:p w14:paraId="513A7876" w14:textId="77777777" w:rsidR="00234046" w:rsidRDefault="004550D7">
            <w:pPr>
              <w:pStyle w:val="TableParagraph"/>
              <w:spacing w:before="1" w:line="255" w:lineRule="exact"/>
              <w:ind w:left="37"/>
            </w:pPr>
            <w:r>
              <w:rPr>
                <w:spacing w:val="-2"/>
              </w:rPr>
              <w:t>minutes</w:t>
            </w:r>
          </w:p>
        </w:tc>
      </w:tr>
      <w:tr w:rsidR="00234046" w14:paraId="513A787C" w14:textId="77777777">
        <w:trPr>
          <w:trHeight w:val="926"/>
        </w:trPr>
        <w:tc>
          <w:tcPr>
            <w:tcW w:w="1579" w:type="dxa"/>
          </w:tcPr>
          <w:p w14:paraId="513A7878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513A7879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</w:tcPr>
          <w:p w14:paraId="513A787A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1" w:type="dxa"/>
            <w:gridSpan w:val="2"/>
            <w:tcBorders>
              <w:top w:val="single" w:sz="8" w:space="0" w:color="000000"/>
            </w:tcBorders>
          </w:tcPr>
          <w:p w14:paraId="513A787B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4046" w14:paraId="513A7882" w14:textId="77777777">
        <w:trPr>
          <w:trHeight w:val="311"/>
        </w:trPr>
        <w:tc>
          <w:tcPr>
            <w:tcW w:w="1579" w:type="dxa"/>
          </w:tcPr>
          <w:p w14:paraId="513A787D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513A787E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  <w:tcBorders>
              <w:right w:val="single" w:sz="8" w:space="0" w:color="000000"/>
            </w:tcBorders>
          </w:tcPr>
          <w:p w14:paraId="513A787F" w14:textId="77777777" w:rsidR="00234046" w:rsidRDefault="004550D7">
            <w:pPr>
              <w:pStyle w:val="TableParagraph"/>
              <w:spacing w:before="8" w:line="284" w:lineRule="exact"/>
              <w:ind w:left="40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Allowed: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513A7880" w14:textId="77777777" w:rsidR="00234046" w:rsidRDefault="004550D7">
            <w:pPr>
              <w:pStyle w:val="TableParagraph"/>
              <w:spacing w:before="8" w:line="284" w:lineRule="exact"/>
              <w:ind w:left="6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59840" behindDoc="1" locked="0" layoutInCell="1" allowOverlap="1" wp14:anchorId="513A78B8" wp14:editId="513A78B9">
                      <wp:simplePos x="0" y="0"/>
                      <wp:positionH relativeFrom="column">
                        <wp:posOffset>5333</wp:posOffset>
                      </wp:positionH>
                      <wp:positionV relativeFrom="paragraph">
                        <wp:posOffset>-5260</wp:posOffset>
                      </wp:positionV>
                      <wp:extent cx="157480" cy="8032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803275"/>
                                <a:chOff x="0" y="0"/>
                                <a:chExt cx="157480" cy="8032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12"/>
                                  <a:ext cx="157480" cy="803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803275">
                                      <a:moveTo>
                                        <a:pt x="1572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55"/>
                                      </a:lnTo>
                                      <a:lnTo>
                                        <a:pt x="146558" y="10655"/>
                                      </a:lnTo>
                                      <a:lnTo>
                                        <a:pt x="146558" y="198107"/>
                                      </a:lnTo>
                                      <a:lnTo>
                                        <a:pt x="0" y="198107"/>
                                      </a:lnTo>
                                      <a:lnTo>
                                        <a:pt x="0" y="208775"/>
                                      </a:lnTo>
                                      <a:lnTo>
                                        <a:pt x="146558" y="208775"/>
                                      </a:lnTo>
                                      <a:lnTo>
                                        <a:pt x="146558" y="396240"/>
                                      </a:lnTo>
                                      <a:lnTo>
                                        <a:pt x="0" y="396240"/>
                                      </a:lnTo>
                                      <a:lnTo>
                                        <a:pt x="0" y="406895"/>
                                      </a:lnTo>
                                      <a:lnTo>
                                        <a:pt x="146558" y="406895"/>
                                      </a:lnTo>
                                      <a:lnTo>
                                        <a:pt x="146558" y="594360"/>
                                      </a:lnTo>
                                      <a:lnTo>
                                        <a:pt x="0" y="594360"/>
                                      </a:lnTo>
                                      <a:lnTo>
                                        <a:pt x="0" y="605015"/>
                                      </a:lnTo>
                                      <a:lnTo>
                                        <a:pt x="146558" y="605015"/>
                                      </a:lnTo>
                                      <a:lnTo>
                                        <a:pt x="146558" y="792467"/>
                                      </a:lnTo>
                                      <a:lnTo>
                                        <a:pt x="0" y="792467"/>
                                      </a:lnTo>
                                      <a:lnTo>
                                        <a:pt x="0" y="803135"/>
                                      </a:lnTo>
                                      <a:lnTo>
                                        <a:pt x="146558" y="803135"/>
                                      </a:lnTo>
                                      <a:lnTo>
                                        <a:pt x="157226" y="803135"/>
                                      </a:lnTo>
                                      <a:lnTo>
                                        <a:pt x="157276" y="792467"/>
                                      </a:lnTo>
                                      <a:lnTo>
                                        <a:pt x="157226" y="605015"/>
                                      </a:lnTo>
                                      <a:lnTo>
                                        <a:pt x="157276" y="594360"/>
                                      </a:lnTo>
                                      <a:lnTo>
                                        <a:pt x="157226" y="406895"/>
                                      </a:lnTo>
                                      <a:lnTo>
                                        <a:pt x="157276" y="396240"/>
                                      </a:lnTo>
                                      <a:lnTo>
                                        <a:pt x="157226" y="208775"/>
                                      </a:lnTo>
                                      <a:lnTo>
                                        <a:pt x="157276" y="198107"/>
                                      </a:lnTo>
                                      <a:lnTo>
                                        <a:pt x="157226" y="10655"/>
                                      </a:lnTo>
                                      <a:lnTo>
                                        <a:pt x="157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459504" id="Group 2" o:spid="_x0000_s1026" style="position:absolute;margin-left:.4pt;margin-top:-.4pt;width:12.4pt;height:63.25pt;z-index:-15856640;mso-wrap-distance-left:0;mso-wrap-distance-right:0" coordsize="1574,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">
                      <v:shape id="Graphic 3" o:spid="_x0000_s1027" style="position:absolute;width:1574;height:8032;visibility:visible;mso-wrap-style:square;v-text-anchor:top" coordsize="157480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" path="m157276,l,,,10655r146558,l146558,198107,,198107r,10668l146558,208775r,187465l,396240r,10655l146558,406895r,187465l,594360r,10655l146558,605015r,187452l,792467r,10668l146558,803135r10668,l157276,792467r-50,-187452l157276,594360r-50,-187465l157276,396240r-50,-187465l157276,198107r-50,-187452l1572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Y</w:t>
            </w:r>
          </w:p>
        </w:tc>
        <w:tc>
          <w:tcPr>
            <w:tcW w:w="2666" w:type="dxa"/>
          </w:tcPr>
          <w:p w14:paraId="513A7881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4046" w14:paraId="513A7888" w14:textId="77777777">
        <w:trPr>
          <w:trHeight w:val="312"/>
        </w:trPr>
        <w:tc>
          <w:tcPr>
            <w:tcW w:w="1579" w:type="dxa"/>
          </w:tcPr>
          <w:p w14:paraId="513A7883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513A7884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  <w:tcBorders>
              <w:right w:val="single" w:sz="8" w:space="0" w:color="000000"/>
            </w:tcBorders>
          </w:tcPr>
          <w:p w14:paraId="513A7885" w14:textId="77777777" w:rsidR="00234046" w:rsidRDefault="004550D7">
            <w:pPr>
              <w:pStyle w:val="TableParagraph"/>
              <w:spacing w:before="8" w:line="284" w:lineRule="exact"/>
              <w:ind w:left="40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Line </w:t>
            </w:r>
            <w:r>
              <w:rPr>
                <w:spacing w:val="-4"/>
                <w:sz w:val="24"/>
              </w:rPr>
              <w:t>Only: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513A7886" w14:textId="77777777" w:rsidR="00234046" w:rsidRDefault="004550D7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666" w:type="dxa"/>
          </w:tcPr>
          <w:p w14:paraId="513A7887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4046" w14:paraId="513A788E" w14:textId="77777777">
        <w:trPr>
          <w:trHeight w:val="312"/>
        </w:trPr>
        <w:tc>
          <w:tcPr>
            <w:tcW w:w="1579" w:type="dxa"/>
          </w:tcPr>
          <w:p w14:paraId="513A7889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513A788A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  <w:tcBorders>
              <w:right w:val="single" w:sz="8" w:space="0" w:color="000000"/>
            </w:tcBorders>
          </w:tcPr>
          <w:p w14:paraId="513A788B" w14:textId="77777777" w:rsidR="00234046" w:rsidRDefault="004550D7">
            <w:pPr>
              <w:pStyle w:val="TableParagraph"/>
              <w:spacing w:before="8" w:line="284" w:lineRule="exact"/>
              <w:ind w:left="40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Push: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513A788C" w14:textId="77777777" w:rsidR="00234046" w:rsidRDefault="004550D7">
            <w:pPr>
              <w:pStyle w:val="TableParagraph"/>
              <w:spacing w:before="8" w:line="284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2666" w:type="dxa"/>
          </w:tcPr>
          <w:p w14:paraId="513A788D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4046" w14:paraId="513A7894" w14:textId="77777777">
        <w:trPr>
          <w:trHeight w:val="311"/>
        </w:trPr>
        <w:tc>
          <w:tcPr>
            <w:tcW w:w="1579" w:type="dxa"/>
          </w:tcPr>
          <w:p w14:paraId="513A788F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513A7890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  <w:tcBorders>
              <w:right w:val="single" w:sz="8" w:space="0" w:color="000000"/>
            </w:tcBorders>
          </w:tcPr>
          <w:p w14:paraId="513A7891" w14:textId="77777777" w:rsidR="00234046" w:rsidRDefault="004550D7">
            <w:pPr>
              <w:pStyle w:val="TableParagraph"/>
              <w:spacing w:before="8" w:line="284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Vesicant: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513A7892" w14:textId="77777777" w:rsidR="00234046" w:rsidRDefault="004550D7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666" w:type="dxa"/>
          </w:tcPr>
          <w:p w14:paraId="513A7893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4046" w14:paraId="513A789B" w14:textId="77777777">
        <w:trPr>
          <w:trHeight w:val="612"/>
        </w:trPr>
        <w:tc>
          <w:tcPr>
            <w:tcW w:w="1579" w:type="dxa"/>
          </w:tcPr>
          <w:p w14:paraId="513A7895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513A7896" w14:textId="77777777" w:rsidR="00234046" w:rsidRDefault="002340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</w:tcPr>
          <w:p w14:paraId="513A7897" w14:textId="77777777" w:rsidR="00234046" w:rsidRDefault="00234046">
            <w:pPr>
              <w:pStyle w:val="TableParagraph"/>
              <w:spacing w:before="44"/>
              <w:rPr>
                <w:rFonts w:ascii="Times New Roman"/>
                <w:sz w:val="24"/>
              </w:rPr>
            </w:pPr>
          </w:p>
          <w:p w14:paraId="513A7898" w14:textId="77777777" w:rsidR="00234046" w:rsidRDefault="004550D7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See Procedure </w:t>
            </w:r>
            <w:r>
              <w:rPr>
                <w:spacing w:val="-2"/>
                <w:sz w:val="24"/>
              </w:rPr>
              <w:t>Manual:</w:t>
            </w:r>
          </w:p>
        </w:tc>
        <w:tc>
          <w:tcPr>
            <w:tcW w:w="4041" w:type="dxa"/>
            <w:gridSpan w:val="2"/>
          </w:tcPr>
          <w:p w14:paraId="513A7899" w14:textId="77777777" w:rsidR="00234046" w:rsidRDefault="00234046">
            <w:pPr>
              <w:pStyle w:val="TableParagraph"/>
              <w:spacing w:before="44"/>
              <w:rPr>
                <w:rFonts w:ascii="Times New Roman"/>
                <w:sz w:val="24"/>
              </w:rPr>
            </w:pPr>
          </w:p>
          <w:p w14:paraId="513A789A" w14:textId="77777777" w:rsidR="00234046" w:rsidRDefault="004550D7">
            <w:pPr>
              <w:pStyle w:val="TableParagraph"/>
              <w:tabs>
                <w:tab w:val="left" w:pos="3179"/>
              </w:tabs>
              <w:spacing w:line="272" w:lineRule="exact"/>
              <w:ind w:left="-2"/>
              <w:rPr>
                <w:sz w:val="24"/>
              </w:rPr>
            </w:pP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</w:tr>
      <w:tr w:rsidR="00234046" w14:paraId="513A78A2" w14:textId="77777777">
        <w:trPr>
          <w:trHeight w:val="673"/>
        </w:trPr>
        <w:tc>
          <w:tcPr>
            <w:tcW w:w="1579" w:type="dxa"/>
          </w:tcPr>
          <w:p w14:paraId="513A789C" w14:textId="77777777" w:rsidR="00234046" w:rsidRDefault="00234046">
            <w:pPr>
              <w:pStyle w:val="TableParagraph"/>
              <w:rPr>
                <w:rFonts w:ascii="Times New Roman"/>
                <w:sz w:val="17"/>
              </w:rPr>
            </w:pPr>
          </w:p>
          <w:p w14:paraId="513A789D" w14:textId="77777777" w:rsidR="00234046" w:rsidRDefault="0023404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513A789E" w14:textId="77777777" w:rsidR="00234046" w:rsidRDefault="004550D7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Notes:</w:t>
            </w:r>
          </w:p>
        </w:tc>
        <w:tc>
          <w:tcPr>
            <w:tcW w:w="7727" w:type="dxa"/>
            <w:gridSpan w:val="4"/>
          </w:tcPr>
          <w:p w14:paraId="513A789F" w14:textId="77777777" w:rsidR="00234046" w:rsidRDefault="00234046">
            <w:pPr>
              <w:pStyle w:val="TableParagraph"/>
              <w:rPr>
                <w:rFonts w:ascii="Times New Roman"/>
                <w:sz w:val="17"/>
              </w:rPr>
            </w:pPr>
          </w:p>
          <w:p w14:paraId="513A78A0" w14:textId="77777777" w:rsidR="00234046" w:rsidRDefault="00234046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513A78A1" w14:textId="77777777" w:rsidR="00234046" w:rsidRDefault="004550D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Only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drugs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listed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Allowed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as a 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are</w:t>
            </w:r>
          </w:p>
        </w:tc>
      </w:tr>
      <w:tr w:rsidR="00234046" w14:paraId="513A78A4" w14:textId="77777777">
        <w:trPr>
          <w:trHeight w:val="312"/>
        </w:trPr>
        <w:tc>
          <w:tcPr>
            <w:tcW w:w="9306" w:type="dxa"/>
            <w:gridSpan w:val="5"/>
          </w:tcPr>
          <w:p w14:paraId="513A78A3" w14:textId="0A14F098" w:rsidR="00234046" w:rsidRDefault="004550D7">
            <w:pPr>
              <w:pStyle w:val="TableParagraph"/>
              <w:spacing w:before="37"/>
              <w:ind w:left="1612"/>
              <w:rPr>
                <w:sz w:val="17"/>
              </w:rPr>
            </w:pPr>
            <w:r>
              <w:rPr>
                <w:sz w:val="17"/>
              </w:rPr>
              <w:t>considered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 first dose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basis 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Manager</w:t>
            </w:r>
          </w:p>
        </w:tc>
      </w:tr>
      <w:tr w:rsidR="00234046" w14:paraId="513A78A6" w14:textId="77777777">
        <w:trPr>
          <w:trHeight w:val="566"/>
        </w:trPr>
        <w:tc>
          <w:tcPr>
            <w:tcW w:w="9306" w:type="dxa"/>
            <w:gridSpan w:val="5"/>
          </w:tcPr>
          <w:p w14:paraId="513A78A5" w14:textId="2EFD13E3" w:rsidR="00234046" w:rsidRDefault="004550D7">
            <w:pPr>
              <w:pStyle w:val="TableParagraph"/>
              <w:spacing w:before="37"/>
              <w:ind w:left="1612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Manager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consulted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 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accepted</w:t>
            </w:r>
          </w:p>
        </w:tc>
      </w:tr>
      <w:tr w:rsidR="00234046" w14:paraId="513A78AD" w14:textId="77777777">
        <w:trPr>
          <w:trHeight w:val="535"/>
        </w:trPr>
        <w:tc>
          <w:tcPr>
            <w:tcW w:w="1579" w:type="dxa"/>
          </w:tcPr>
          <w:p w14:paraId="513A78A7" w14:textId="77777777" w:rsidR="00234046" w:rsidRDefault="00234046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513A78A8" w14:textId="77777777" w:rsidR="00234046" w:rsidRDefault="004550D7"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Risk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Levels:</w:t>
            </w:r>
          </w:p>
        </w:tc>
        <w:tc>
          <w:tcPr>
            <w:tcW w:w="862" w:type="dxa"/>
          </w:tcPr>
          <w:p w14:paraId="513A78A9" w14:textId="77777777" w:rsidR="00234046" w:rsidRDefault="00234046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513A78AA" w14:textId="77777777" w:rsidR="00234046" w:rsidRDefault="004550D7"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n/a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=</w:t>
            </w:r>
          </w:p>
        </w:tc>
        <w:tc>
          <w:tcPr>
            <w:tcW w:w="6865" w:type="dxa"/>
            <w:gridSpan w:val="3"/>
          </w:tcPr>
          <w:p w14:paraId="513A78AB" w14:textId="77777777" w:rsidR="00234046" w:rsidRDefault="00234046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513A78AC" w14:textId="77777777" w:rsidR="00234046" w:rsidRDefault="004550D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Routinely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given;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Clinician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approved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administer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IV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medications</w:t>
            </w:r>
          </w:p>
        </w:tc>
      </w:tr>
      <w:tr w:rsidR="00234046" w14:paraId="513A78B1" w14:textId="77777777">
        <w:trPr>
          <w:trHeight w:val="244"/>
        </w:trPr>
        <w:tc>
          <w:tcPr>
            <w:tcW w:w="1579" w:type="dxa"/>
          </w:tcPr>
          <w:p w14:paraId="513A78AE" w14:textId="77777777" w:rsidR="00234046" w:rsidRDefault="002340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</w:tcPr>
          <w:p w14:paraId="513A78AF" w14:textId="77777777" w:rsidR="00234046" w:rsidRDefault="004550D7">
            <w:pPr>
              <w:pStyle w:val="TableParagraph"/>
              <w:spacing w:before="6"/>
              <w:ind w:right="3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1=</w:t>
            </w:r>
          </w:p>
        </w:tc>
        <w:tc>
          <w:tcPr>
            <w:tcW w:w="6865" w:type="dxa"/>
            <w:gridSpan w:val="3"/>
          </w:tcPr>
          <w:p w14:paraId="513A78B0" w14:textId="1D77D31B" w:rsidR="00234046" w:rsidRDefault="004550D7">
            <w:pPr>
              <w:pStyle w:val="TableParagraph"/>
              <w:spacing w:before="6"/>
              <w:ind w:left="33"/>
              <w:rPr>
                <w:sz w:val="17"/>
              </w:rPr>
            </w:pP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Mgr</w:t>
            </w:r>
            <w:proofErr w:type="spellEnd"/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approval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accepted</w:t>
            </w:r>
          </w:p>
        </w:tc>
      </w:tr>
      <w:tr w:rsidR="00234046" w14:paraId="513A78B5" w14:textId="77777777">
        <w:trPr>
          <w:trHeight w:val="206"/>
        </w:trPr>
        <w:tc>
          <w:tcPr>
            <w:tcW w:w="1579" w:type="dxa"/>
          </w:tcPr>
          <w:p w14:paraId="513A78B2" w14:textId="77777777" w:rsidR="00234046" w:rsidRDefault="002340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2" w:type="dxa"/>
          </w:tcPr>
          <w:p w14:paraId="513A78B3" w14:textId="77777777" w:rsidR="00234046" w:rsidRDefault="004550D7">
            <w:pPr>
              <w:pStyle w:val="TableParagraph"/>
              <w:spacing w:before="1" w:line="185" w:lineRule="exact"/>
              <w:ind w:right="3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2=</w:t>
            </w:r>
          </w:p>
        </w:tc>
        <w:tc>
          <w:tcPr>
            <w:tcW w:w="6865" w:type="dxa"/>
            <w:gridSpan w:val="3"/>
          </w:tcPr>
          <w:p w14:paraId="513A78B4" w14:textId="488A3D2C" w:rsidR="00234046" w:rsidRDefault="004550D7">
            <w:pPr>
              <w:pStyle w:val="TableParagraph"/>
              <w:spacing w:before="1" w:line="185" w:lineRule="exact"/>
              <w:ind w:left="33"/>
              <w:rPr>
                <w:sz w:val="17"/>
              </w:rPr>
            </w:pPr>
            <w:r>
              <w:rPr>
                <w:spacing w:val="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Mgr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notification;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Clinicians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Special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Instructions</w:t>
            </w:r>
          </w:p>
        </w:tc>
      </w:tr>
    </w:tbl>
    <w:p w14:paraId="513A78B6" w14:textId="77777777" w:rsidR="004550D7" w:rsidRDefault="004550D7"/>
    <w:sectPr w:rsidR="004550D7">
      <w:type w:val="continuous"/>
      <w:pgSz w:w="12240" w:h="15840"/>
      <w:pgMar w:top="1280" w:right="1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46"/>
    <w:rsid w:val="00234046"/>
    <w:rsid w:val="003C18F0"/>
    <w:rsid w:val="004550D7"/>
    <w:rsid w:val="00635C32"/>
    <w:rsid w:val="009845DE"/>
    <w:rsid w:val="00C4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7840"/>
  <w15:docId w15:val="{37692DE7-C628-4181-AFF9-65303546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6FB4851-9C00-41C0-8AD2-32D678BC3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DD42B-1AA0-4F0C-B12F-4FF856277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A4CE06-6305-4FA5-8857-5306FA083498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9b1e038f-eb2f-4ebf-973c-7e59c301ca88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fc9d816-2839-4eaa-b9ee-23e15ef6439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>Home Health VNA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Tsoukalas, Nicole</cp:lastModifiedBy>
  <cp:revision>2</cp:revision>
  <dcterms:created xsi:type="dcterms:W3CDTF">2025-08-13T15:13:00Z</dcterms:created>
  <dcterms:modified xsi:type="dcterms:W3CDTF">2025-08-13T15:13:00Z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Excel® 2013</vt:lpwstr>
  </property>
  <property fmtid="{D5CDD505-2E9C-101B-9397-08002B2CF9AE}" pid="6" name="ContentTypeId">
    <vt:lpwstr>0x010100334EA16D7D86D8478B7464467BC4C83A</vt:lpwstr>
  </property>
  <property fmtid="{D5CDD505-2E9C-101B-9397-08002B2CF9AE}" pid="7" name="Order">
    <vt:r8>583400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