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1721" w14:textId="77777777" w:rsidR="00651426" w:rsidRDefault="00237693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134A1783" wp14:editId="134A1784">
                <wp:simplePos x="0" y="0"/>
                <wp:positionH relativeFrom="page">
                  <wp:posOffset>647700</wp:posOffset>
                </wp:positionH>
                <wp:positionV relativeFrom="page">
                  <wp:posOffset>1170431</wp:posOffset>
                </wp:positionV>
                <wp:extent cx="6466840" cy="77057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770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7705725">
                              <a:moveTo>
                                <a:pt x="6466332" y="12"/>
                              </a:moveTo>
                              <a:lnTo>
                                <a:pt x="6444996" y="12"/>
                              </a:lnTo>
                              <a:lnTo>
                                <a:pt x="6444996" y="21336"/>
                              </a:lnTo>
                              <a:lnTo>
                                <a:pt x="6444996" y="7684008"/>
                              </a:lnTo>
                              <a:lnTo>
                                <a:pt x="21336" y="7684008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12"/>
                              </a:lnTo>
                              <a:lnTo>
                                <a:pt x="21336" y="12"/>
                              </a:lnTo>
                              <a:lnTo>
                                <a:pt x="0" y="0"/>
                              </a:lnTo>
                              <a:lnTo>
                                <a:pt x="0" y="7705344"/>
                              </a:lnTo>
                              <a:lnTo>
                                <a:pt x="21336" y="7705344"/>
                              </a:lnTo>
                              <a:lnTo>
                                <a:pt x="6444996" y="7705344"/>
                              </a:lnTo>
                              <a:lnTo>
                                <a:pt x="6466332" y="7705344"/>
                              </a:lnTo>
                              <a:lnTo>
                                <a:pt x="6466332" y="7684008"/>
                              </a:lnTo>
                              <a:lnTo>
                                <a:pt x="6466332" y="21336"/>
                              </a:lnTo>
                              <a:lnTo>
                                <a:pt x="646633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1ECA" id="Graphic 1" o:spid="_x0000_s1026" style="position:absolute;margin-left:51pt;margin-top:92.15pt;width:509.2pt;height:606.7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770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" path="m6466332,12r-21336,l6444996,21336r,7662672l21336,7684008r,-7662672l6444996,21336r,-21324l21336,12,,,,7705344r21336,l6444996,7705344r21336,l6466332,7684008r,-7662672l6466332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34A1722" w14:textId="77777777" w:rsidR="00651426" w:rsidRDefault="00651426">
      <w:pPr>
        <w:rPr>
          <w:rFonts w:ascii="Times New Roman"/>
          <w:sz w:val="20"/>
        </w:rPr>
      </w:pPr>
    </w:p>
    <w:p w14:paraId="134A1723" w14:textId="77777777" w:rsidR="00651426" w:rsidRDefault="00651426">
      <w:pPr>
        <w:spacing w:before="76" w:after="1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1"/>
        <w:gridCol w:w="2825"/>
        <w:gridCol w:w="1669"/>
        <w:gridCol w:w="2373"/>
      </w:tblGrid>
      <w:tr w:rsidR="00651426" w14:paraId="134A1725" w14:textId="77777777">
        <w:trPr>
          <w:trHeight w:val="319"/>
        </w:trPr>
        <w:tc>
          <w:tcPr>
            <w:tcW w:w="9307" w:type="dxa"/>
            <w:gridSpan w:val="5"/>
          </w:tcPr>
          <w:p w14:paraId="134A1724" w14:textId="4F789A22" w:rsidR="00651426" w:rsidRDefault="00237693">
            <w:pPr>
              <w:pStyle w:val="TableParagraph"/>
              <w:spacing w:line="280" w:lineRule="exact"/>
              <w:ind w:left="82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651426" w14:paraId="134A1727" w14:textId="77777777">
        <w:trPr>
          <w:trHeight w:val="875"/>
        </w:trPr>
        <w:tc>
          <w:tcPr>
            <w:tcW w:w="9307" w:type="dxa"/>
            <w:gridSpan w:val="5"/>
          </w:tcPr>
          <w:p w14:paraId="134A1726" w14:textId="77777777" w:rsidR="00651426" w:rsidRDefault="00237693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651426" w14:paraId="134A1731" w14:textId="77777777">
        <w:trPr>
          <w:trHeight w:val="831"/>
        </w:trPr>
        <w:tc>
          <w:tcPr>
            <w:tcW w:w="1579" w:type="dxa"/>
          </w:tcPr>
          <w:p w14:paraId="134A1728" w14:textId="77777777" w:rsidR="00651426" w:rsidRDefault="00651426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134A1729" w14:textId="77777777" w:rsidR="00651426" w:rsidRDefault="0023769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861" w:type="dxa"/>
          </w:tcPr>
          <w:p w14:paraId="134A172A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134A172B" w14:textId="77777777" w:rsidR="00651426" w:rsidRDefault="00651426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134A172C" w14:textId="40A2E309" w:rsidR="00651426" w:rsidRDefault="00237693">
            <w:pPr>
              <w:pStyle w:val="TableParagraph"/>
              <w:tabs>
                <w:tab w:val="left" w:pos="2825"/>
              </w:tabs>
              <w:ind w:left="-861" w:right="-15"/>
              <w:rPr>
                <w:sz w:val="24"/>
              </w:rPr>
            </w:pPr>
            <w:r>
              <w:rPr>
                <w:spacing w:val="74"/>
                <w:w w:val="150"/>
                <w:sz w:val="24"/>
                <w:u w:val="single"/>
              </w:rPr>
              <w:t xml:space="preserve">      </w:t>
            </w:r>
            <w:r w:rsidR="00E61E47">
              <w:rPr>
                <w:spacing w:val="-2"/>
                <w:sz w:val="24"/>
                <w:u w:val="single"/>
              </w:rPr>
              <w:t>Ertapenem</w:t>
            </w:r>
            <w:r>
              <w:rPr>
                <w:spacing w:val="-2"/>
                <w:sz w:val="24"/>
                <w:u w:val="single"/>
              </w:rPr>
              <w:t>/</w:t>
            </w:r>
            <w:proofErr w:type="spellStart"/>
            <w:r>
              <w:rPr>
                <w:spacing w:val="-2"/>
                <w:sz w:val="24"/>
                <w:u w:val="single"/>
              </w:rPr>
              <w:t>Invanz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1669" w:type="dxa"/>
          </w:tcPr>
          <w:p w14:paraId="134A172D" w14:textId="77777777" w:rsidR="00651426" w:rsidRDefault="00651426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134A172E" w14:textId="77777777" w:rsidR="00651426" w:rsidRDefault="00237693">
            <w:pPr>
              <w:pStyle w:val="TableParagraph"/>
              <w:tabs>
                <w:tab w:val="left" w:pos="1724"/>
              </w:tabs>
              <w:ind w:left="287" w:right="-58"/>
              <w:rPr>
                <w:sz w:val="24"/>
              </w:rPr>
            </w:pPr>
            <w:r>
              <w:rPr>
                <w:sz w:val="24"/>
              </w:rPr>
              <w:t>Risk Level: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73" w:type="dxa"/>
          </w:tcPr>
          <w:p w14:paraId="134A172F" w14:textId="77777777" w:rsidR="00651426" w:rsidRDefault="00651426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134A1730" w14:textId="77777777" w:rsidR="00651426" w:rsidRDefault="00237693">
            <w:pPr>
              <w:pStyle w:val="TableParagraph"/>
              <w:tabs>
                <w:tab w:val="left" w:pos="648"/>
              </w:tabs>
              <w:ind w:left="55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651426" w14:paraId="134A1734" w14:textId="77777777">
        <w:trPr>
          <w:trHeight w:val="281"/>
        </w:trPr>
        <w:tc>
          <w:tcPr>
            <w:tcW w:w="1579" w:type="dxa"/>
          </w:tcPr>
          <w:p w14:paraId="134A1732" w14:textId="77777777" w:rsidR="00651426" w:rsidRDefault="00237693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7728" w:type="dxa"/>
            <w:gridSpan w:val="4"/>
          </w:tcPr>
          <w:p w14:paraId="134A1733" w14:textId="77777777" w:rsidR="00651426" w:rsidRDefault="00237693">
            <w:pPr>
              <w:pStyle w:val="TableParagraph"/>
              <w:spacing w:line="262" w:lineRule="exact"/>
              <w:ind w:left="1329"/>
              <w:rPr>
                <w:sz w:val="24"/>
              </w:rPr>
            </w:pPr>
            <w:r>
              <w:rPr>
                <w:spacing w:val="-2"/>
                <w:sz w:val="24"/>
              </w:rPr>
              <w:t>Antibiotics</w:t>
            </w:r>
          </w:p>
        </w:tc>
      </w:tr>
      <w:tr w:rsidR="00651426" w14:paraId="134A1738" w14:textId="77777777">
        <w:trPr>
          <w:trHeight w:val="343"/>
        </w:trPr>
        <w:tc>
          <w:tcPr>
            <w:tcW w:w="1579" w:type="dxa"/>
          </w:tcPr>
          <w:p w14:paraId="134A1735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14:paraId="134A1736" w14:textId="77777777" w:rsidR="00651426" w:rsidRDefault="00237693">
            <w:pPr>
              <w:pStyle w:val="TableParagraph"/>
              <w:spacing w:before="83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Note:</w:t>
            </w:r>
          </w:p>
        </w:tc>
        <w:tc>
          <w:tcPr>
            <w:tcW w:w="6867" w:type="dxa"/>
            <w:gridSpan w:val="3"/>
            <w:tcBorders>
              <w:top w:val="single" w:sz="8" w:space="0" w:color="000000"/>
            </w:tcBorders>
          </w:tcPr>
          <w:p w14:paraId="134A1737" w14:textId="1D7308DB" w:rsidR="00651426" w:rsidRDefault="00237693">
            <w:pPr>
              <w:pStyle w:val="TableParagraph"/>
              <w:spacing w:before="83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All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antibiotics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carry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hypersensitivity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reaction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E61E47">
              <w:rPr>
                <w:w w:val="105"/>
                <w:sz w:val="15"/>
              </w:rPr>
              <w:t>during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treatment</w:t>
            </w:r>
          </w:p>
        </w:tc>
      </w:tr>
      <w:tr w:rsidR="00651426" w14:paraId="134A173A" w14:textId="77777777">
        <w:trPr>
          <w:trHeight w:val="592"/>
        </w:trPr>
        <w:tc>
          <w:tcPr>
            <w:tcW w:w="9307" w:type="dxa"/>
            <w:gridSpan w:val="5"/>
          </w:tcPr>
          <w:p w14:paraId="134A1739" w14:textId="77777777" w:rsidR="00651426" w:rsidRDefault="00237693">
            <w:pPr>
              <w:pStyle w:val="TableParagraph"/>
              <w:spacing w:before="52"/>
              <w:ind w:left="2472"/>
              <w:rPr>
                <w:sz w:val="15"/>
              </w:rPr>
            </w:pPr>
            <w:r>
              <w:rPr>
                <w:w w:val="105"/>
                <w:sz w:val="15"/>
              </w:rPr>
              <w:t>Superinfections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possible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antibiotics</w:t>
            </w:r>
          </w:p>
        </w:tc>
      </w:tr>
      <w:tr w:rsidR="00651426" w14:paraId="134A1741" w14:textId="77777777">
        <w:trPr>
          <w:trHeight w:val="604"/>
        </w:trPr>
        <w:tc>
          <w:tcPr>
            <w:tcW w:w="1579" w:type="dxa"/>
          </w:tcPr>
          <w:p w14:paraId="134A173B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134A173C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134A173D" w14:textId="77777777" w:rsidR="00651426" w:rsidRDefault="00651426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134A173E" w14:textId="77777777" w:rsidR="00651426" w:rsidRDefault="00237693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2" w:type="dxa"/>
            <w:gridSpan w:val="2"/>
            <w:tcBorders>
              <w:bottom w:val="single" w:sz="8" w:space="0" w:color="000000"/>
            </w:tcBorders>
          </w:tcPr>
          <w:p w14:paraId="134A173F" w14:textId="77777777" w:rsidR="00651426" w:rsidRDefault="00651426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134A1740" w14:textId="77777777" w:rsidR="00651426" w:rsidRDefault="002376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Bacterial </w:t>
            </w:r>
            <w:r>
              <w:rPr>
                <w:spacing w:val="-2"/>
                <w:sz w:val="24"/>
              </w:rPr>
              <w:t>Infection</w:t>
            </w:r>
          </w:p>
        </w:tc>
      </w:tr>
      <w:tr w:rsidR="00651426" w14:paraId="134A1746" w14:textId="77777777">
        <w:trPr>
          <w:trHeight w:val="770"/>
        </w:trPr>
        <w:tc>
          <w:tcPr>
            <w:tcW w:w="1579" w:type="dxa"/>
          </w:tcPr>
          <w:p w14:paraId="134A1742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134A1743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134A1744" w14:textId="77777777" w:rsidR="00651426" w:rsidRDefault="00237693">
            <w:pPr>
              <w:pStyle w:val="TableParagraph"/>
              <w:spacing w:line="291" w:lineRule="exact"/>
              <w:ind w:left="41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</w:tcBorders>
          </w:tcPr>
          <w:p w14:paraId="134A1745" w14:textId="77777777" w:rsidR="00651426" w:rsidRDefault="00237693">
            <w:pPr>
              <w:pStyle w:val="TableParagraph"/>
              <w:tabs>
                <w:tab w:val="left" w:pos="4041"/>
              </w:tabs>
              <w:spacing w:line="291" w:lineRule="exact"/>
              <w:ind w:left="-2"/>
              <w:rPr>
                <w:sz w:val="24"/>
              </w:rPr>
            </w:pP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CBC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diff,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BUN, Cr,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LFTs</w:t>
            </w:r>
            <w:r>
              <w:rPr>
                <w:sz w:val="24"/>
                <w:u w:val="single"/>
              </w:rPr>
              <w:tab/>
            </w:r>
          </w:p>
        </w:tc>
      </w:tr>
      <w:tr w:rsidR="00651426" w14:paraId="134A174D" w14:textId="77777777">
        <w:trPr>
          <w:trHeight w:val="1651"/>
        </w:trPr>
        <w:tc>
          <w:tcPr>
            <w:tcW w:w="1579" w:type="dxa"/>
          </w:tcPr>
          <w:p w14:paraId="134A1747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134A1748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134A1749" w14:textId="77777777" w:rsidR="00651426" w:rsidRDefault="00651426">
            <w:pPr>
              <w:pStyle w:val="TableParagraph"/>
              <w:spacing w:before="135"/>
              <w:rPr>
                <w:rFonts w:ascii="Times New Roman"/>
                <w:sz w:val="24"/>
              </w:rPr>
            </w:pPr>
          </w:p>
          <w:p w14:paraId="134A174A" w14:textId="77777777" w:rsidR="00651426" w:rsidRDefault="0023769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4042" w:type="dxa"/>
            <w:gridSpan w:val="2"/>
          </w:tcPr>
          <w:p w14:paraId="134A174B" w14:textId="77777777" w:rsidR="00651426" w:rsidRDefault="00651426">
            <w:pPr>
              <w:pStyle w:val="TableParagraph"/>
              <w:spacing w:before="135"/>
              <w:rPr>
                <w:rFonts w:ascii="Times New Roman"/>
                <w:sz w:val="24"/>
              </w:rPr>
            </w:pPr>
          </w:p>
          <w:p w14:paraId="134A174C" w14:textId="77777777" w:rsidR="00651426" w:rsidRDefault="00237693">
            <w:pPr>
              <w:pStyle w:val="TableParagraph"/>
              <w:tabs>
                <w:tab w:val="left" w:pos="4041"/>
              </w:tabs>
              <w:ind w:left="-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CNS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Stimulation</w:t>
            </w:r>
            <w:r>
              <w:rPr>
                <w:sz w:val="24"/>
                <w:u w:val="single"/>
              </w:rPr>
              <w:tab/>
            </w:r>
          </w:p>
        </w:tc>
      </w:tr>
      <w:tr w:rsidR="00651426" w14:paraId="134A1753" w14:textId="77777777">
        <w:trPr>
          <w:trHeight w:val="312"/>
        </w:trPr>
        <w:tc>
          <w:tcPr>
            <w:tcW w:w="1579" w:type="dxa"/>
          </w:tcPr>
          <w:p w14:paraId="134A174E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134A174F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134A1750" w14:textId="77777777" w:rsidR="00651426" w:rsidRDefault="00237693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14:paraId="134A1751" w14:textId="77777777" w:rsidR="00651426" w:rsidRDefault="00237693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134A1785" wp14:editId="134A1786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198132"/>
                                      </a:moveTo>
                                      <a:lnTo>
                                        <a:pt x="157226" y="10680"/>
                                      </a:lnTo>
                                      <a:lnTo>
                                        <a:pt x="146558" y="10680"/>
                                      </a:lnTo>
                                      <a:lnTo>
                                        <a:pt x="146558" y="198132"/>
                                      </a:lnTo>
                                      <a:lnTo>
                                        <a:pt x="0" y="198132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146558" y="208788"/>
                                      </a:lnTo>
                                      <a:lnTo>
                                        <a:pt x="146558" y="396252"/>
                                      </a:lnTo>
                                      <a:lnTo>
                                        <a:pt x="0" y="39625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146558" y="406908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28"/>
                                      </a:lnTo>
                                      <a:lnTo>
                                        <a:pt x="146558" y="605028"/>
                                      </a:lnTo>
                                      <a:lnTo>
                                        <a:pt x="146558" y="792492"/>
                                      </a:lnTo>
                                      <a:lnTo>
                                        <a:pt x="0" y="792492"/>
                                      </a:lnTo>
                                      <a:lnTo>
                                        <a:pt x="0" y="803148"/>
                                      </a:lnTo>
                                      <a:lnTo>
                                        <a:pt x="146558" y="803148"/>
                                      </a:lnTo>
                                      <a:lnTo>
                                        <a:pt x="157226" y="803148"/>
                                      </a:lnTo>
                                      <a:lnTo>
                                        <a:pt x="157276" y="792492"/>
                                      </a:lnTo>
                                      <a:lnTo>
                                        <a:pt x="157226" y="605028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908"/>
                                      </a:lnTo>
                                      <a:lnTo>
                                        <a:pt x="157276" y="396252"/>
                                      </a:lnTo>
                                      <a:lnTo>
                                        <a:pt x="157226" y="208788"/>
                                      </a:lnTo>
                                      <a:lnTo>
                                        <a:pt x="157276" y="198132"/>
                                      </a:lnTo>
                                      <a:close/>
                                    </a:path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7276" y="10668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4B0EA" id="Group 2" o:spid="_x0000_s1026" style="position:absolute;margin-left:.4pt;margin-top:-.4pt;width:12.4pt;height:63.25pt;z-index:-15844864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" path="m157276,198132r-50,-187452l146558,10680r,187452l,198132r,10656l146558,208788r,187464l,396252r,10656l146558,406908r,187452l,594360r,10668l146558,605028r,187464l,792492r,10656l146558,803148r10668,l157276,792492r-50,-187464l157276,594360r-50,-187452l157276,396252r-50,-187464l157276,198132xem157276,l,,,10668r157276,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373" w:type="dxa"/>
          </w:tcPr>
          <w:p w14:paraId="134A1752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426" w14:paraId="134A1759" w14:textId="77777777">
        <w:trPr>
          <w:trHeight w:val="312"/>
        </w:trPr>
        <w:tc>
          <w:tcPr>
            <w:tcW w:w="1579" w:type="dxa"/>
          </w:tcPr>
          <w:p w14:paraId="134A1754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134A1755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134A1756" w14:textId="77777777" w:rsidR="00651426" w:rsidRDefault="00237693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14:paraId="134A1757" w14:textId="77777777" w:rsidR="00651426" w:rsidRDefault="00237693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373" w:type="dxa"/>
          </w:tcPr>
          <w:p w14:paraId="134A1758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426" w14:paraId="134A175F" w14:textId="77777777">
        <w:trPr>
          <w:trHeight w:val="311"/>
        </w:trPr>
        <w:tc>
          <w:tcPr>
            <w:tcW w:w="1579" w:type="dxa"/>
          </w:tcPr>
          <w:p w14:paraId="134A175A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134A175B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134A175C" w14:textId="77777777" w:rsidR="00651426" w:rsidRDefault="00237693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14:paraId="134A175D" w14:textId="77777777" w:rsidR="00651426" w:rsidRDefault="00237693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373" w:type="dxa"/>
          </w:tcPr>
          <w:p w14:paraId="134A175E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426" w14:paraId="134A1765" w14:textId="77777777">
        <w:trPr>
          <w:trHeight w:val="312"/>
        </w:trPr>
        <w:tc>
          <w:tcPr>
            <w:tcW w:w="1579" w:type="dxa"/>
          </w:tcPr>
          <w:p w14:paraId="134A1760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134A1761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134A1762" w14:textId="77777777" w:rsidR="00651426" w:rsidRDefault="00237693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14:paraId="134A1763" w14:textId="77777777" w:rsidR="00651426" w:rsidRDefault="00237693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373" w:type="dxa"/>
          </w:tcPr>
          <w:p w14:paraId="134A1764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426" w14:paraId="134A176C" w14:textId="77777777">
        <w:trPr>
          <w:trHeight w:val="837"/>
        </w:trPr>
        <w:tc>
          <w:tcPr>
            <w:tcW w:w="1579" w:type="dxa"/>
          </w:tcPr>
          <w:p w14:paraId="134A1766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134A1767" w14:textId="77777777" w:rsidR="00651426" w:rsidRDefault="0065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134A1768" w14:textId="77777777" w:rsidR="00651426" w:rsidRDefault="00651426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134A1769" w14:textId="77777777" w:rsidR="00651426" w:rsidRDefault="0023769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4042" w:type="dxa"/>
            <w:gridSpan w:val="2"/>
          </w:tcPr>
          <w:p w14:paraId="134A176A" w14:textId="77777777" w:rsidR="00651426" w:rsidRDefault="00651426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134A176B" w14:textId="77777777" w:rsidR="00651426" w:rsidRDefault="00237693">
            <w:pPr>
              <w:pStyle w:val="TableParagraph"/>
              <w:tabs>
                <w:tab w:val="left" w:pos="1551"/>
                <w:tab w:val="left" w:pos="3179"/>
              </w:tabs>
              <w:spacing w:before="1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651426" w14:paraId="134A176F" w14:textId="77777777">
        <w:trPr>
          <w:trHeight w:val="447"/>
        </w:trPr>
        <w:tc>
          <w:tcPr>
            <w:tcW w:w="1579" w:type="dxa"/>
          </w:tcPr>
          <w:p w14:paraId="134A176D" w14:textId="77777777" w:rsidR="00651426" w:rsidRDefault="00237693">
            <w:pPr>
              <w:pStyle w:val="TableParagraph"/>
              <w:spacing w:before="173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8" w:type="dxa"/>
            <w:gridSpan w:val="4"/>
          </w:tcPr>
          <w:p w14:paraId="134A176E" w14:textId="77777777" w:rsidR="00651426" w:rsidRDefault="00237693">
            <w:pPr>
              <w:pStyle w:val="TableParagraph"/>
              <w:spacing w:before="173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651426" w14:paraId="134A1771" w14:textId="77777777">
        <w:trPr>
          <w:trHeight w:val="311"/>
        </w:trPr>
        <w:tc>
          <w:tcPr>
            <w:tcW w:w="9307" w:type="dxa"/>
            <w:gridSpan w:val="5"/>
          </w:tcPr>
          <w:p w14:paraId="134A1770" w14:textId="65142819" w:rsidR="00651426" w:rsidRDefault="00237693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651426" w14:paraId="134A1773" w14:textId="77777777">
        <w:trPr>
          <w:trHeight w:val="566"/>
        </w:trPr>
        <w:tc>
          <w:tcPr>
            <w:tcW w:w="9307" w:type="dxa"/>
            <w:gridSpan w:val="5"/>
          </w:tcPr>
          <w:p w14:paraId="134A1772" w14:textId="17CA3BBE" w:rsidR="00651426" w:rsidRDefault="00237693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651426" w14:paraId="134A177A" w14:textId="77777777">
        <w:trPr>
          <w:trHeight w:val="535"/>
        </w:trPr>
        <w:tc>
          <w:tcPr>
            <w:tcW w:w="1579" w:type="dxa"/>
          </w:tcPr>
          <w:p w14:paraId="134A1774" w14:textId="77777777" w:rsidR="00651426" w:rsidRDefault="0065142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134A1775" w14:textId="77777777" w:rsidR="00651426" w:rsidRDefault="00237693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1" w:type="dxa"/>
          </w:tcPr>
          <w:p w14:paraId="134A1776" w14:textId="77777777" w:rsidR="00651426" w:rsidRDefault="0065142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134A1777" w14:textId="77777777" w:rsidR="00651426" w:rsidRDefault="00237693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7" w:type="dxa"/>
            <w:gridSpan w:val="3"/>
          </w:tcPr>
          <w:p w14:paraId="134A1778" w14:textId="77777777" w:rsidR="00651426" w:rsidRDefault="0065142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134A1779" w14:textId="77777777" w:rsidR="00651426" w:rsidRDefault="00237693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651426" w14:paraId="134A177E" w14:textId="77777777">
        <w:trPr>
          <w:trHeight w:val="244"/>
        </w:trPr>
        <w:tc>
          <w:tcPr>
            <w:tcW w:w="1579" w:type="dxa"/>
          </w:tcPr>
          <w:p w14:paraId="134A177B" w14:textId="77777777" w:rsidR="00651426" w:rsidRDefault="00651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134A177C" w14:textId="77777777" w:rsidR="00651426" w:rsidRDefault="00237693">
            <w:pPr>
              <w:pStyle w:val="TableParagraph"/>
              <w:spacing w:before="6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7" w:type="dxa"/>
            <w:gridSpan w:val="3"/>
          </w:tcPr>
          <w:p w14:paraId="134A177D" w14:textId="7A68D5A0" w:rsidR="00651426" w:rsidRDefault="00237693">
            <w:pPr>
              <w:pStyle w:val="TableParagraph"/>
              <w:spacing w:before="6"/>
              <w:ind w:left="34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r w:rsidR="00E61E47">
              <w:rPr>
                <w:sz w:val="17"/>
              </w:rPr>
              <w:t>Mgr.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651426" w14:paraId="134A1782" w14:textId="77777777">
        <w:trPr>
          <w:trHeight w:val="206"/>
        </w:trPr>
        <w:tc>
          <w:tcPr>
            <w:tcW w:w="1579" w:type="dxa"/>
          </w:tcPr>
          <w:p w14:paraId="134A177F" w14:textId="77777777" w:rsidR="00651426" w:rsidRDefault="006514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14:paraId="134A1780" w14:textId="77777777" w:rsidR="00651426" w:rsidRDefault="00237693">
            <w:pPr>
              <w:pStyle w:val="TableParagraph"/>
              <w:spacing w:before="1" w:line="185" w:lineRule="exact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7" w:type="dxa"/>
            <w:gridSpan w:val="3"/>
          </w:tcPr>
          <w:p w14:paraId="134A1781" w14:textId="7C8DD1AC" w:rsidR="00651426" w:rsidRDefault="00237693">
            <w:pPr>
              <w:pStyle w:val="TableParagraph"/>
              <w:spacing w:before="1" w:line="185" w:lineRule="exact"/>
              <w:ind w:left="34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 </w:t>
            </w:r>
            <w:r w:rsidR="00E61E47">
              <w:rPr>
                <w:sz w:val="17"/>
              </w:rPr>
              <w:t>Mgr.</w:t>
            </w:r>
            <w:r>
              <w:rPr>
                <w:spacing w:val="3"/>
                <w:sz w:val="17"/>
              </w:rPr>
              <w:t xml:space="preserve"> </w:t>
            </w:r>
            <w:r w:rsidR="00E61E47">
              <w:rPr>
                <w:sz w:val="17"/>
              </w:rPr>
              <w:t>notification: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134A1783" w14:textId="77777777" w:rsidR="00237693" w:rsidRDefault="00237693"/>
    <w:sectPr w:rsidR="00237693">
      <w:type w:val="continuous"/>
      <w:pgSz w:w="12240" w:h="15840"/>
      <w:pgMar w:top="182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26"/>
    <w:rsid w:val="00237693"/>
    <w:rsid w:val="00651426"/>
    <w:rsid w:val="009845DE"/>
    <w:rsid w:val="00A0160E"/>
    <w:rsid w:val="00E61E47"/>
    <w:rsid w:val="00F3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1721"/>
  <w15:docId w15:val="{CC185FED-E6CD-41C0-AACC-42E42A21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EBCD6-7670-4EE0-9073-95A000A2FCDF}">
  <ds:schemaRefs>
    <ds:schemaRef ds:uri="http://www.w3.org/XML/1998/namespace"/>
    <ds:schemaRef ds:uri="bfc9d816-2839-4eaa-b9ee-23e15ef6439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b1e038f-eb2f-4ebf-973c-7e59c301ca88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271051-3978-4DB4-9759-D206AC9CF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CA41A-02F7-4978-9B19-B88956377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Home Health VNA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2025-08-13T14:20:00Z</dcterms:created>
  <dcterms:modified xsi:type="dcterms:W3CDTF">2025-08-13T14:20:00Z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581800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