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46BC1" w14:textId="77777777" w:rsidR="00C6361D" w:rsidRDefault="00436A75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62912" behindDoc="1" locked="0" layoutInCell="1" allowOverlap="1" wp14:anchorId="2DA46C2B" wp14:editId="2DA46C2C">
                <wp:simplePos x="0" y="0"/>
                <wp:positionH relativeFrom="page">
                  <wp:posOffset>647700</wp:posOffset>
                </wp:positionH>
                <wp:positionV relativeFrom="page">
                  <wp:posOffset>1170431</wp:posOffset>
                </wp:positionV>
                <wp:extent cx="6466840" cy="77057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6840" cy="7705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840" h="7705725">
                              <a:moveTo>
                                <a:pt x="6466332" y="12"/>
                              </a:moveTo>
                              <a:lnTo>
                                <a:pt x="6444996" y="12"/>
                              </a:lnTo>
                              <a:lnTo>
                                <a:pt x="6444996" y="21336"/>
                              </a:lnTo>
                              <a:lnTo>
                                <a:pt x="6444996" y="7684008"/>
                              </a:lnTo>
                              <a:lnTo>
                                <a:pt x="21336" y="7684008"/>
                              </a:lnTo>
                              <a:lnTo>
                                <a:pt x="21336" y="21336"/>
                              </a:lnTo>
                              <a:lnTo>
                                <a:pt x="6444996" y="21336"/>
                              </a:lnTo>
                              <a:lnTo>
                                <a:pt x="6444996" y="12"/>
                              </a:lnTo>
                              <a:lnTo>
                                <a:pt x="21336" y="12"/>
                              </a:lnTo>
                              <a:lnTo>
                                <a:pt x="0" y="0"/>
                              </a:lnTo>
                              <a:lnTo>
                                <a:pt x="0" y="7705344"/>
                              </a:lnTo>
                              <a:lnTo>
                                <a:pt x="21336" y="7705344"/>
                              </a:lnTo>
                              <a:lnTo>
                                <a:pt x="6444996" y="7705344"/>
                              </a:lnTo>
                              <a:lnTo>
                                <a:pt x="6466332" y="7705344"/>
                              </a:lnTo>
                              <a:lnTo>
                                <a:pt x="6466332" y="7684008"/>
                              </a:lnTo>
                              <a:lnTo>
                                <a:pt x="6466332" y="21336"/>
                              </a:lnTo>
                              <a:lnTo>
                                <a:pt x="646633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C1CF1" id="Graphic 1" o:spid="_x0000_s1026" style="position:absolute;margin-left:51pt;margin-top:92.15pt;width:509.2pt;height:606.7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6840,770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" path="m6466332,12r-21336,l6444996,21336r,7662672l21336,7684008r,-7662672l6444996,21336r,-21324l21336,12,,,,7705344r21336,l6444996,7705344r21336,l6466332,7684008r,-7662672l6466332,1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DA46BC2" w14:textId="77777777" w:rsidR="00C6361D" w:rsidRDefault="00C6361D">
      <w:pPr>
        <w:rPr>
          <w:rFonts w:ascii="Times New Roman"/>
          <w:sz w:val="20"/>
        </w:rPr>
      </w:pPr>
    </w:p>
    <w:p w14:paraId="2DA46BC3" w14:textId="77777777" w:rsidR="00C6361D" w:rsidRDefault="00C6361D">
      <w:pPr>
        <w:spacing w:before="76" w:after="1"/>
        <w:rPr>
          <w:rFonts w:ascii="Times New Roman"/>
          <w:sz w:val="20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861"/>
        <w:gridCol w:w="2825"/>
        <w:gridCol w:w="1375"/>
        <w:gridCol w:w="2666"/>
      </w:tblGrid>
      <w:tr w:rsidR="00C6361D" w14:paraId="2DA46BC5" w14:textId="77777777">
        <w:trPr>
          <w:trHeight w:val="319"/>
        </w:trPr>
        <w:tc>
          <w:tcPr>
            <w:tcW w:w="9306" w:type="dxa"/>
            <w:gridSpan w:val="5"/>
          </w:tcPr>
          <w:p w14:paraId="2DA46BC4" w14:textId="5E9EE70B" w:rsidR="00C6361D" w:rsidRDefault="00685E07">
            <w:pPr>
              <w:pStyle w:val="TableParagraph"/>
              <w:spacing w:line="280" w:lineRule="exact"/>
              <w:ind w:left="82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Tufts Medicine Care at Home</w:t>
            </w:r>
          </w:p>
        </w:tc>
      </w:tr>
      <w:tr w:rsidR="00C6361D" w14:paraId="2DA46BC7" w14:textId="77777777">
        <w:trPr>
          <w:trHeight w:val="875"/>
        </w:trPr>
        <w:tc>
          <w:tcPr>
            <w:tcW w:w="9306" w:type="dxa"/>
            <w:gridSpan w:val="5"/>
          </w:tcPr>
          <w:p w14:paraId="2DA46BC6" w14:textId="77777777" w:rsidR="00C6361D" w:rsidRDefault="00436A75">
            <w:pPr>
              <w:pStyle w:val="TableParagraph"/>
              <w:spacing w:line="323" w:lineRule="exact"/>
              <w:ind w:left="3227"/>
              <w:rPr>
                <w:b/>
                <w:sz w:val="27"/>
              </w:rPr>
            </w:pPr>
            <w:r>
              <w:rPr>
                <w:b/>
                <w:sz w:val="27"/>
              </w:rPr>
              <w:t>IV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Medication</w:t>
            </w:r>
            <w:r>
              <w:rPr>
                <w:b/>
                <w:spacing w:val="15"/>
                <w:sz w:val="27"/>
              </w:rPr>
              <w:t xml:space="preserve"> </w:t>
            </w:r>
            <w:r>
              <w:rPr>
                <w:b/>
                <w:sz w:val="27"/>
              </w:rPr>
              <w:t>Clinical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Fact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Sheet</w:t>
            </w:r>
          </w:p>
        </w:tc>
      </w:tr>
      <w:tr w:rsidR="00C6361D" w14:paraId="2DA46BD0" w14:textId="77777777">
        <w:trPr>
          <w:trHeight w:val="843"/>
        </w:trPr>
        <w:tc>
          <w:tcPr>
            <w:tcW w:w="1579" w:type="dxa"/>
          </w:tcPr>
          <w:p w14:paraId="2DA46BC8" w14:textId="77777777" w:rsidR="00C6361D" w:rsidRDefault="00C6361D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2DA46BC9" w14:textId="77777777" w:rsidR="00C6361D" w:rsidRDefault="00436A7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Medication:</w:t>
            </w:r>
          </w:p>
        </w:tc>
        <w:tc>
          <w:tcPr>
            <w:tcW w:w="3686" w:type="dxa"/>
            <w:gridSpan w:val="2"/>
          </w:tcPr>
          <w:p w14:paraId="2DA46BCA" w14:textId="77777777" w:rsidR="00C6361D" w:rsidRDefault="00C6361D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2DA46BCB" w14:textId="77777777" w:rsidR="00C6361D" w:rsidRDefault="00436A75">
            <w:pPr>
              <w:pStyle w:val="TableParagraph"/>
              <w:tabs>
                <w:tab w:val="left" w:pos="799"/>
                <w:tab w:val="left" w:pos="3686"/>
              </w:tabs>
              <w:ind w:right="-1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Doxycycline/Doxy100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5" w:type="dxa"/>
          </w:tcPr>
          <w:p w14:paraId="2DA46BCC" w14:textId="77777777" w:rsidR="00C6361D" w:rsidRDefault="00C6361D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2DA46BCD" w14:textId="77777777" w:rsidR="00C6361D" w:rsidRDefault="00436A75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Level:</w:t>
            </w:r>
          </w:p>
        </w:tc>
        <w:tc>
          <w:tcPr>
            <w:tcW w:w="2666" w:type="dxa"/>
          </w:tcPr>
          <w:p w14:paraId="2DA46BCE" w14:textId="77777777" w:rsidR="00C6361D" w:rsidRDefault="00C6361D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2DA46BCF" w14:textId="77777777" w:rsidR="00C6361D" w:rsidRDefault="00436A75">
            <w:pPr>
              <w:pStyle w:val="TableParagraph"/>
              <w:tabs>
                <w:tab w:val="left" w:pos="349"/>
                <w:tab w:val="left" w:pos="942"/>
              </w:tabs>
              <w:ind w:left="7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C6361D" w14:paraId="2DA46BD5" w14:textId="77777777">
        <w:trPr>
          <w:trHeight w:val="269"/>
        </w:trPr>
        <w:tc>
          <w:tcPr>
            <w:tcW w:w="1579" w:type="dxa"/>
          </w:tcPr>
          <w:p w14:paraId="2DA46BD1" w14:textId="77777777" w:rsidR="00C6361D" w:rsidRDefault="00436A75"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Class: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</w:tcBorders>
          </w:tcPr>
          <w:p w14:paraId="2DA46BD2" w14:textId="77777777" w:rsidR="00C6361D" w:rsidRDefault="00436A75">
            <w:pPr>
              <w:pStyle w:val="TableParagraph"/>
              <w:spacing w:line="25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Antibiotics</w:t>
            </w:r>
          </w:p>
        </w:tc>
        <w:tc>
          <w:tcPr>
            <w:tcW w:w="1375" w:type="dxa"/>
          </w:tcPr>
          <w:p w14:paraId="2DA46BD3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6" w:type="dxa"/>
          </w:tcPr>
          <w:p w14:paraId="2DA46BD4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361D" w14:paraId="2DA46BD9" w14:textId="77777777">
        <w:trPr>
          <w:trHeight w:val="343"/>
        </w:trPr>
        <w:tc>
          <w:tcPr>
            <w:tcW w:w="1579" w:type="dxa"/>
          </w:tcPr>
          <w:p w14:paraId="2DA46BD6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</w:tcBorders>
          </w:tcPr>
          <w:p w14:paraId="2DA46BD7" w14:textId="77777777" w:rsidR="00C6361D" w:rsidRDefault="00436A75">
            <w:pPr>
              <w:pStyle w:val="TableParagraph"/>
              <w:spacing w:before="83"/>
              <w:ind w:lef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Note:</w:t>
            </w:r>
          </w:p>
        </w:tc>
        <w:tc>
          <w:tcPr>
            <w:tcW w:w="6866" w:type="dxa"/>
            <w:gridSpan w:val="3"/>
          </w:tcPr>
          <w:p w14:paraId="2DA46BD8" w14:textId="470A875B" w:rsidR="00C6361D" w:rsidRDefault="00436A75">
            <w:pPr>
              <w:pStyle w:val="TableParagraph"/>
              <w:spacing w:before="83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All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antibiotics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carry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risk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hypersensitivity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reaction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any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time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 w:rsidR="005D2E88">
              <w:rPr>
                <w:w w:val="105"/>
                <w:sz w:val="15"/>
              </w:rPr>
              <w:t>during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treatment</w:t>
            </w:r>
          </w:p>
        </w:tc>
      </w:tr>
      <w:tr w:rsidR="00C6361D" w14:paraId="2DA46BDB" w14:textId="77777777">
        <w:trPr>
          <w:trHeight w:val="592"/>
        </w:trPr>
        <w:tc>
          <w:tcPr>
            <w:tcW w:w="9306" w:type="dxa"/>
            <w:gridSpan w:val="5"/>
          </w:tcPr>
          <w:p w14:paraId="2DA46BDA" w14:textId="77777777" w:rsidR="00C6361D" w:rsidRDefault="00436A75">
            <w:pPr>
              <w:pStyle w:val="TableParagraph"/>
              <w:spacing w:before="52"/>
              <w:ind w:left="2472"/>
              <w:rPr>
                <w:sz w:val="15"/>
              </w:rPr>
            </w:pPr>
            <w:r>
              <w:rPr>
                <w:w w:val="105"/>
                <w:sz w:val="15"/>
              </w:rPr>
              <w:t>Superinfections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possible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with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all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antibiotics</w:t>
            </w:r>
          </w:p>
        </w:tc>
      </w:tr>
      <w:tr w:rsidR="00C6361D" w14:paraId="2DA46BE2" w14:textId="77777777">
        <w:trPr>
          <w:trHeight w:val="604"/>
        </w:trPr>
        <w:tc>
          <w:tcPr>
            <w:tcW w:w="1579" w:type="dxa"/>
          </w:tcPr>
          <w:p w14:paraId="2DA46BDC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2DA46BDD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2DA46BDE" w14:textId="77777777" w:rsidR="00C6361D" w:rsidRDefault="00C6361D">
            <w:pPr>
              <w:pStyle w:val="TableParagraph"/>
              <w:spacing w:before="34"/>
              <w:rPr>
                <w:rFonts w:ascii="Times New Roman"/>
                <w:sz w:val="24"/>
              </w:rPr>
            </w:pPr>
          </w:p>
          <w:p w14:paraId="2DA46BDF" w14:textId="77777777" w:rsidR="00C6361D" w:rsidRDefault="00436A75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Uses:</w:t>
            </w:r>
          </w:p>
        </w:tc>
        <w:tc>
          <w:tcPr>
            <w:tcW w:w="4041" w:type="dxa"/>
            <w:gridSpan w:val="2"/>
            <w:tcBorders>
              <w:bottom w:val="single" w:sz="8" w:space="0" w:color="000000"/>
            </w:tcBorders>
          </w:tcPr>
          <w:p w14:paraId="2DA46BE0" w14:textId="77777777" w:rsidR="00C6361D" w:rsidRDefault="00C6361D">
            <w:pPr>
              <w:pStyle w:val="TableParagraph"/>
              <w:spacing w:before="34"/>
              <w:rPr>
                <w:rFonts w:ascii="Times New Roman"/>
                <w:sz w:val="24"/>
              </w:rPr>
            </w:pPr>
          </w:p>
          <w:p w14:paraId="2DA46BE1" w14:textId="77777777" w:rsidR="00C6361D" w:rsidRDefault="00436A75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 xml:space="preserve">Bacterial </w:t>
            </w:r>
            <w:r>
              <w:rPr>
                <w:spacing w:val="-2"/>
                <w:sz w:val="24"/>
              </w:rPr>
              <w:t>Infection</w:t>
            </w:r>
          </w:p>
        </w:tc>
      </w:tr>
      <w:tr w:rsidR="00C6361D" w14:paraId="2DA46BE8" w14:textId="77777777">
        <w:trPr>
          <w:trHeight w:val="757"/>
        </w:trPr>
        <w:tc>
          <w:tcPr>
            <w:tcW w:w="1579" w:type="dxa"/>
          </w:tcPr>
          <w:p w14:paraId="2DA46BE3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2DA46BE4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2DA46BE5" w14:textId="77777777" w:rsidR="00C6361D" w:rsidRDefault="00436A75">
            <w:pPr>
              <w:pStyle w:val="TableParagraph"/>
              <w:spacing w:line="291" w:lineRule="exact"/>
              <w:ind w:left="41"/>
              <w:rPr>
                <w:sz w:val="24"/>
              </w:rPr>
            </w:pPr>
            <w:r>
              <w:rPr>
                <w:sz w:val="24"/>
              </w:rPr>
              <w:t>Labs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Monitor:</w:t>
            </w:r>
          </w:p>
        </w:tc>
        <w:tc>
          <w:tcPr>
            <w:tcW w:w="1375" w:type="dxa"/>
            <w:tcBorders>
              <w:top w:val="single" w:sz="8" w:space="0" w:color="000000"/>
            </w:tcBorders>
          </w:tcPr>
          <w:p w14:paraId="2DA46BE6" w14:textId="77777777" w:rsidR="00C6361D" w:rsidRDefault="00436A75">
            <w:pPr>
              <w:pStyle w:val="TableParagraph"/>
              <w:tabs>
                <w:tab w:val="left" w:pos="4041"/>
              </w:tabs>
              <w:spacing w:line="291" w:lineRule="exact"/>
              <w:ind w:left="-2" w:right="-2679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LFTs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66" w:type="dxa"/>
            <w:tcBorders>
              <w:top w:val="single" w:sz="8" w:space="0" w:color="000000"/>
            </w:tcBorders>
          </w:tcPr>
          <w:p w14:paraId="2DA46BE7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361D" w14:paraId="2DA46BF0" w14:textId="77777777">
        <w:trPr>
          <w:trHeight w:val="1663"/>
        </w:trPr>
        <w:tc>
          <w:tcPr>
            <w:tcW w:w="1579" w:type="dxa"/>
          </w:tcPr>
          <w:p w14:paraId="2DA46BE9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2DA46BEA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2DA46BEB" w14:textId="77777777" w:rsidR="00C6361D" w:rsidRDefault="00C6361D">
            <w:pPr>
              <w:pStyle w:val="TableParagraph"/>
              <w:spacing w:before="147"/>
              <w:rPr>
                <w:rFonts w:ascii="Times New Roman"/>
                <w:sz w:val="24"/>
              </w:rPr>
            </w:pPr>
          </w:p>
          <w:p w14:paraId="2DA46BEC" w14:textId="77777777" w:rsidR="00C6361D" w:rsidRDefault="00436A75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Instructions/Precautions:</w:t>
            </w:r>
          </w:p>
        </w:tc>
        <w:tc>
          <w:tcPr>
            <w:tcW w:w="1375" w:type="dxa"/>
          </w:tcPr>
          <w:p w14:paraId="2DA46BED" w14:textId="77777777" w:rsidR="00C6361D" w:rsidRDefault="00C6361D">
            <w:pPr>
              <w:pStyle w:val="TableParagraph"/>
              <w:spacing w:before="147"/>
              <w:rPr>
                <w:rFonts w:ascii="Times New Roman"/>
                <w:sz w:val="24"/>
              </w:rPr>
            </w:pPr>
          </w:p>
          <w:p w14:paraId="2DA46BEE" w14:textId="77777777" w:rsidR="00C6361D" w:rsidRDefault="00436A75">
            <w:pPr>
              <w:pStyle w:val="TableParagraph"/>
              <w:tabs>
                <w:tab w:val="left" w:pos="4041"/>
              </w:tabs>
              <w:ind w:left="-2" w:right="-2679"/>
              <w:rPr>
                <w:sz w:val="24"/>
              </w:rPr>
            </w:pPr>
            <w:r>
              <w:rPr>
                <w:spacing w:val="-1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Colitis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66" w:type="dxa"/>
          </w:tcPr>
          <w:p w14:paraId="2DA46BEF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361D" w14:paraId="2DA46BF6" w14:textId="77777777">
        <w:trPr>
          <w:trHeight w:val="312"/>
        </w:trPr>
        <w:tc>
          <w:tcPr>
            <w:tcW w:w="1579" w:type="dxa"/>
          </w:tcPr>
          <w:p w14:paraId="2DA46BF1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2DA46BF2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2DA46BF3" w14:textId="77777777" w:rsidR="00C6361D" w:rsidRDefault="00436A75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2DA46BF4" w14:textId="77777777" w:rsidR="00C6361D" w:rsidRDefault="00436A75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63424" behindDoc="1" locked="0" layoutInCell="1" allowOverlap="1" wp14:anchorId="2DA46C2D" wp14:editId="2DA46C2E">
                      <wp:simplePos x="0" y="0"/>
                      <wp:positionH relativeFrom="column">
                        <wp:posOffset>5333</wp:posOffset>
                      </wp:positionH>
                      <wp:positionV relativeFrom="paragraph">
                        <wp:posOffset>-5260</wp:posOffset>
                      </wp:positionV>
                      <wp:extent cx="157480" cy="8032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803275"/>
                                <a:chOff x="0" y="0"/>
                                <a:chExt cx="157480" cy="8032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57480" cy="803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803275">
                                      <a:moveTo>
                                        <a:pt x="157276" y="198132"/>
                                      </a:moveTo>
                                      <a:lnTo>
                                        <a:pt x="157226" y="10680"/>
                                      </a:lnTo>
                                      <a:lnTo>
                                        <a:pt x="146558" y="10680"/>
                                      </a:lnTo>
                                      <a:lnTo>
                                        <a:pt x="146558" y="198132"/>
                                      </a:lnTo>
                                      <a:lnTo>
                                        <a:pt x="0" y="198132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146558" y="208788"/>
                                      </a:lnTo>
                                      <a:lnTo>
                                        <a:pt x="146558" y="396252"/>
                                      </a:lnTo>
                                      <a:lnTo>
                                        <a:pt x="0" y="396252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146558" y="406908"/>
                                      </a:lnTo>
                                      <a:lnTo>
                                        <a:pt x="146558" y="594360"/>
                                      </a:lnTo>
                                      <a:lnTo>
                                        <a:pt x="0" y="594360"/>
                                      </a:lnTo>
                                      <a:lnTo>
                                        <a:pt x="0" y="605028"/>
                                      </a:lnTo>
                                      <a:lnTo>
                                        <a:pt x="146558" y="605028"/>
                                      </a:lnTo>
                                      <a:lnTo>
                                        <a:pt x="146558" y="792492"/>
                                      </a:lnTo>
                                      <a:lnTo>
                                        <a:pt x="0" y="792492"/>
                                      </a:lnTo>
                                      <a:lnTo>
                                        <a:pt x="0" y="803148"/>
                                      </a:lnTo>
                                      <a:lnTo>
                                        <a:pt x="146558" y="803148"/>
                                      </a:lnTo>
                                      <a:lnTo>
                                        <a:pt x="157226" y="803148"/>
                                      </a:lnTo>
                                      <a:lnTo>
                                        <a:pt x="157276" y="792492"/>
                                      </a:lnTo>
                                      <a:lnTo>
                                        <a:pt x="157226" y="605028"/>
                                      </a:lnTo>
                                      <a:lnTo>
                                        <a:pt x="157276" y="594360"/>
                                      </a:lnTo>
                                      <a:lnTo>
                                        <a:pt x="157226" y="406908"/>
                                      </a:lnTo>
                                      <a:lnTo>
                                        <a:pt x="157276" y="396252"/>
                                      </a:lnTo>
                                      <a:lnTo>
                                        <a:pt x="157226" y="208788"/>
                                      </a:lnTo>
                                      <a:lnTo>
                                        <a:pt x="157276" y="198132"/>
                                      </a:lnTo>
                                      <a:close/>
                                    </a:path>
                                    <a:path w="157480" h="803275">
                                      <a:moveTo>
                                        <a:pt x="1572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57276" y="10668"/>
                                      </a:lnTo>
                                      <a:lnTo>
                                        <a:pt x="157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D8AD5A" id="Group 2" o:spid="_x0000_s1026" style="position:absolute;margin-left:.4pt;margin-top:-.4pt;width:12.4pt;height:63.25pt;z-index:-15853056;mso-wrap-distance-left:0;mso-wrap-distance-right:0" coordsize="1574,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">
                      <v:shape id="Graphic 3" o:spid="_x0000_s1027" style="position:absolute;width:1574;height:8032;visibility:visible;mso-wrap-style:square;v-text-anchor:top" coordsize="157480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" path="m157276,198132r-50,-187452l146558,10680r,187452l,198132r,10656l146558,208788r,187464l,396252r,10656l146558,406908r,187452l,594360r,10668l146558,605028r,187464l,792492r,10656l146558,803148r10668,l157276,792492r-50,-187464l157276,594360r-50,-187452l157276,396252r-50,-187464l157276,198132xem157276,l,,,10668r157276,l157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2DA46BF5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361D" w14:paraId="2DA46BFC" w14:textId="77777777">
        <w:trPr>
          <w:trHeight w:val="312"/>
        </w:trPr>
        <w:tc>
          <w:tcPr>
            <w:tcW w:w="1579" w:type="dxa"/>
          </w:tcPr>
          <w:p w14:paraId="2DA46BF7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2DA46BF8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2DA46BF9" w14:textId="77777777" w:rsidR="00C6361D" w:rsidRDefault="00436A75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Line </w:t>
            </w:r>
            <w:r>
              <w:rPr>
                <w:spacing w:val="-4"/>
                <w:sz w:val="24"/>
              </w:rPr>
              <w:t>Only: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2DA46BFA" w14:textId="77777777" w:rsidR="00C6361D" w:rsidRDefault="00436A75">
            <w:pPr>
              <w:pStyle w:val="TableParagraph"/>
              <w:spacing w:before="8" w:line="284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666" w:type="dxa"/>
          </w:tcPr>
          <w:p w14:paraId="2DA46BFB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361D" w14:paraId="2DA46C02" w14:textId="77777777">
        <w:trPr>
          <w:trHeight w:val="311"/>
        </w:trPr>
        <w:tc>
          <w:tcPr>
            <w:tcW w:w="1579" w:type="dxa"/>
          </w:tcPr>
          <w:p w14:paraId="2DA46BFD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2DA46BFE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2DA46BFF" w14:textId="77777777" w:rsidR="00C6361D" w:rsidRDefault="00436A75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Push: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2DA46C00" w14:textId="77777777" w:rsidR="00C6361D" w:rsidRDefault="00436A75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66" w:type="dxa"/>
          </w:tcPr>
          <w:p w14:paraId="2DA46C01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361D" w14:paraId="2DA46C08" w14:textId="77777777">
        <w:trPr>
          <w:trHeight w:val="312"/>
        </w:trPr>
        <w:tc>
          <w:tcPr>
            <w:tcW w:w="1579" w:type="dxa"/>
          </w:tcPr>
          <w:p w14:paraId="2DA46C03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2DA46C04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  <w:tcBorders>
              <w:right w:val="single" w:sz="8" w:space="0" w:color="000000"/>
            </w:tcBorders>
          </w:tcPr>
          <w:p w14:paraId="2DA46C05" w14:textId="77777777" w:rsidR="00C6361D" w:rsidRDefault="00436A75">
            <w:pPr>
              <w:pStyle w:val="TableParagraph"/>
              <w:spacing w:before="8" w:line="28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Vesicant:</w:t>
            </w:r>
          </w:p>
        </w:tc>
        <w:tc>
          <w:tcPr>
            <w:tcW w:w="1375" w:type="dxa"/>
            <w:tcBorders>
              <w:left w:val="single" w:sz="8" w:space="0" w:color="000000"/>
            </w:tcBorders>
          </w:tcPr>
          <w:p w14:paraId="2DA46C06" w14:textId="77777777" w:rsidR="00C6361D" w:rsidRDefault="00436A75">
            <w:pPr>
              <w:pStyle w:val="TableParagraph"/>
              <w:spacing w:before="8" w:line="284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666" w:type="dxa"/>
          </w:tcPr>
          <w:p w14:paraId="2DA46C07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361D" w14:paraId="2DA46C10" w14:textId="77777777">
        <w:trPr>
          <w:trHeight w:val="611"/>
        </w:trPr>
        <w:tc>
          <w:tcPr>
            <w:tcW w:w="1579" w:type="dxa"/>
          </w:tcPr>
          <w:p w14:paraId="2DA46C09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2DA46C0A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5" w:type="dxa"/>
          </w:tcPr>
          <w:p w14:paraId="2DA46C0B" w14:textId="77777777" w:rsidR="00C6361D" w:rsidRDefault="00C6361D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2DA46C0C" w14:textId="77777777" w:rsidR="00C6361D" w:rsidRDefault="00436A75">
            <w:pPr>
              <w:pStyle w:val="TableParagraph"/>
              <w:spacing w:before="1"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See Procedure </w:t>
            </w:r>
            <w:r>
              <w:rPr>
                <w:spacing w:val="-2"/>
                <w:sz w:val="24"/>
              </w:rPr>
              <w:t>Manual:</w:t>
            </w:r>
          </w:p>
        </w:tc>
        <w:tc>
          <w:tcPr>
            <w:tcW w:w="1375" w:type="dxa"/>
          </w:tcPr>
          <w:p w14:paraId="2DA46C0D" w14:textId="77777777" w:rsidR="00C6361D" w:rsidRDefault="00C636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6" w:type="dxa"/>
          </w:tcPr>
          <w:p w14:paraId="2DA46C0E" w14:textId="77777777" w:rsidR="00C6361D" w:rsidRDefault="00C6361D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2DA46C0F" w14:textId="77777777" w:rsidR="00C6361D" w:rsidRDefault="00436A75">
            <w:pPr>
              <w:pStyle w:val="TableParagraph"/>
              <w:tabs>
                <w:tab w:val="left" w:pos="1804"/>
              </w:tabs>
              <w:spacing w:before="1" w:line="272" w:lineRule="exact"/>
              <w:ind w:left="-1377"/>
              <w:rPr>
                <w:sz w:val="24"/>
              </w:rPr>
            </w:pPr>
            <w:r>
              <w:rPr>
                <w:spacing w:val="73"/>
                <w:w w:val="150"/>
                <w:sz w:val="24"/>
                <w:u w:val="single"/>
              </w:rPr>
              <w:t xml:space="preserve">          </w:t>
            </w: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C6361D" w14:paraId="2DA46C17" w14:textId="77777777">
        <w:trPr>
          <w:trHeight w:val="673"/>
        </w:trPr>
        <w:tc>
          <w:tcPr>
            <w:tcW w:w="1579" w:type="dxa"/>
          </w:tcPr>
          <w:p w14:paraId="2DA46C11" w14:textId="77777777" w:rsidR="00C6361D" w:rsidRDefault="00C6361D">
            <w:pPr>
              <w:pStyle w:val="TableParagraph"/>
              <w:rPr>
                <w:rFonts w:ascii="Times New Roman"/>
                <w:sz w:val="17"/>
              </w:rPr>
            </w:pPr>
          </w:p>
          <w:p w14:paraId="2DA46C12" w14:textId="77777777" w:rsidR="00C6361D" w:rsidRDefault="00C6361D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DA46C13" w14:textId="77777777" w:rsidR="00C6361D" w:rsidRDefault="00436A75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Notes:</w:t>
            </w:r>
          </w:p>
        </w:tc>
        <w:tc>
          <w:tcPr>
            <w:tcW w:w="7727" w:type="dxa"/>
            <w:gridSpan w:val="4"/>
          </w:tcPr>
          <w:p w14:paraId="2DA46C14" w14:textId="77777777" w:rsidR="00C6361D" w:rsidRDefault="00C6361D">
            <w:pPr>
              <w:pStyle w:val="TableParagraph"/>
              <w:rPr>
                <w:rFonts w:ascii="Times New Roman"/>
                <w:sz w:val="17"/>
              </w:rPr>
            </w:pPr>
          </w:p>
          <w:p w14:paraId="2DA46C15" w14:textId="77777777" w:rsidR="00C6361D" w:rsidRDefault="00C6361D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DA46C16" w14:textId="77777777" w:rsidR="00C6361D" w:rsidRDefault="00436A75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Only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drugs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listed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Allowed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 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are</w:t>
            </w:r>
          </w:p>
        </w:tc>
      </w:tr>
      <w:tr w:rsidR="00C6361D" w14:paraId="2DA46C19" w14:textId="77777777">
        <w:trPr>
          <w:trHeight w:val="311"/>
        </w:trPr>
        <w:tc>
          <w:tcPr>
            <w:tcW w:w="9306" w:type="dxa"/>
            <w:gridSpan w:val="5"/>
          </w:tcPr>
          <w:p w14:paraId="2DA46C18" w14:textId="41DC6072" w:rsidR="00C6361D" w:rsidRDefault="00436A75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considered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first dose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basis 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Manager</w:t>
            </w:r>
          </w:p>
        </w:tc>
      </w:tr>
      <w:tr w:rsidR="00C6361D" w14:paraId="2DA46C1B" w14:textId="77777777">
        <w:trPr>
          <w:trHeight w:val="566"/>
        </w:trPr>
        <w:tc>
          <w:tcPr>
            <w:tcW w:w="9306" w:type="dxa"/>
            <w:gridSpan w:val="5"/>
          </w:tcPr>
          <w:p w14:paraId="2DA46C1A" w14:textId="206CD682" w:rsidR="00C6361D" w:rsidRDefault="00436A75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Manager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consulted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C6361D" w14:paraId="2DA46C22" w14:textId="77777777">
        <w:trPr>
          <w:trHeight w:val="535"/>
        </w:trPr>
        <w:tc>
          <w:tcPr>
            <w:tcW w:w="1579" w:type="dxa"/>
          </w:tcPr>
          <w:p w14:paraId="2DA46C1C" w14:textId="77777777" w:rsidR="00C6361D" w:rsidRDefault="00C6361D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2DA46C1D" w14:textId="77777777" w:rsidR="00C6361D" w:rsidRDefault="00436A75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Risk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Levels:</w:t>
            </w:r>
          </w:p>
        </w:tc>
        <w:tc>
          <w:tcPr>
            <w:tcW w:w="861" w:type="dxa"/>
          </w:tcPr>
          <w:p w14:paraId="2DA46C1E" w14:textId="77777777" w:rsidR="00C6361D" w:rsidRDefault="00C6361D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2DA46C1F" w14:textId="77777777" w:rsidR="00C6361D" w:rsidRDefault="00436A75">
            <w:pPr>
              <w:pStyle w:val="TableParagraph"/>
              <w:ind w:right="31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=</w:t>
            </w:r>
          </w:p>
        </w:tc>
        <w:tc>
          <w:tcPr>
            <w:tcW w:w="6866" w:type="dxa"/>
            <w:gridSpan w:val="3"/>
          </w:tcPr>
          <w:p w14:paraId="2DA46C20" w14:textId="77777777" w:rsidR="00C6361D" w:rsidRDefault="00C6361D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2DA46C21" w14:textId="77777777" w:rsidR="00C6361D" w:rsidRDefault="00436A75">
            <w:pPr>
              <w:pStyle w:val="TableParagraph"/>
              <w:ind w:left="34"/>
              <w:rPr>
                <w:sz w:val="17"/>
              </w:rPr>
            </w:pPr>
            <w:r>
              <w:rPr>
                <w:sz w:val="17"/>
              </w:rPr>
              <w:t>Routinely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given;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administer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IV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medications</w:t>
            </w:r>
          </w:p>
        </w:tc>
      </w:tr>
      <w:tr w:rsidR="00C6361D" w14:paraId="2DA46C26" w14:textId="77777777">
        <w:trPr>
          <w:trHeight w:val="244"/>
        </w:trPr>
        <w:tc>
          <w:tcPr>
            <w:tcW w:w="1579" w:type="dxa"/>
          </w:tcPr>
          <w:p w14:paraId="2DA46C23" w14:textId="77777777" w:rsidR="00C6361D" w:rsidRDefault="00C636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 w14:paraId="2DA46C24" w14:textId="77777777" w:rsidR="00C6361D" w:rsidRDefault="00436A75">
            <w:pPr>
              <w:pStyle w:val="TableParagraph"/>
              <w:spacing w:before="6"/>
              <w:ind w:right="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1=</w:t>
            </w:r>
          </w:p>
        </w:tc>
        <w:tc>
          <w:tcPr>
            <w:tcW w:w="6866" w:type="dxa"/>
            <w:gridSpan w:val="3"/>
          </w:tcPr>
          <w:p w14:paraId="2DA46C25" w14:textId="4C986A6E" w:rsidR="00C6361D" w:rsidRDefault="00436A75">
            <w:pPr>
              <w:pStyle w:val="TableParagraph"/>
              <w:spacing w:before="6"/>
              <w:ind w:left="34"/>
              <w:rPr>
                <w:sz w:val="17"/>
              </w:rPr>
            </w:pPr>
            <w:r>
              <w:rPr>
                <w:spacing w:val="3"/>
                <w:sz w:val="17"/>
              </w:rPr>
              <w:t xml:space="preserve"> </w:t>
            </w:r>
            <w:r w:rsidR="005D2E88">
              <w:rPr>
                <w:sz w:val="17"/>
              </w:rPr>
              <w:t>Mgr.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approval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C6361D" w14:paraId="2DA46C2A" w14:textId="77777777">
        <w:trPr>
          <w:trHeight w:val="206"/>
        </w:trPr>
        <w:tc>
          <w:tcPr>
            <w:tcW w:w="1579" w:type="dxa"/>
          </w:tcPr>
          <w:p w14:paraId="2DA46C27" w14:textId="77777777" w:rsidR="00C6361D" w:rsidRDefault="00C6361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 w14:paraId="2DA46C28" w14:textId="77777777" w:rsidR="00C6361D" w:rsidRDefault="00436A75">
            <w:pPr>
              <w:pStyle w:val="TableParagraph"/>
              <w:spacing w:before="1" w:line="185" w:lineRule="exact"/>
              <w:ind w:right="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2=</w:t>
            </w:r>
          </w:p>
        </w:tc>
        <w:tc>
          <w:tcPr>
            <w:tcW w:w="6866" w:type="dxa"/>
            <w:gridSpan w:val="3"/>
          </w:tcPr>
          <w:p w14:paraId="2DA46C29" w14:textId="5279B411" w:rsidR="00C6361D" w:rsidRDefault="00436A75">
            <w:pPr>
              <w:pStyle w:val="TableParagraph"/>
              <w:spacing w:before="1" w:line="185" w:lineRule="exact"/>
              <w:ind w:left="34"/>
              <w:rPr>
                <w:sz w:val="17"/>
              </w:rPr>
            </w:pPr>
            <w:r>
              <w:rPr>
                <w:spacing w:val="4"/>
                <w:sz w:val="17"/>
              </w:rPr>
              <w:t xml:space="preserve"> </w:t>
            </w:r>
            <w:r w:rsidR="005D2E88">
              <w:rPr>
                <w:sz w:val="17"/>
              </w:rPr>
              <w:t>Mgr.</w:t>
            </w:r>
            <w:r>
              <w:rPr>
                <w:spacing w:val="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notification;</w:t>
            </w:r>
            <w:proofErr w:type="gramEnd"/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Special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Instructions</w:t>
            </w:r>
          </w:p>
        </w:tc>
      </w:tr>
    </w:tbl>
    <w:p w14:paraId="2DA46C2B" w14:textId="77777777" w:rsidR="00436A75" w:rsidRDefault="00436A75"/>
    <w:sectPr w:rsidR="00436A75">
      <w:type w:val="continuous"/>
      <w:pgSz w:w="12240" w:h="15840"/>
      <w:pgMar w:top="182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1D"/>
    <w:rsid w:val="00083F57"/>
    <w:rsid w:val="00436A75"/>
    <w:rsid w:val="005D2E88"/>
    <w:rsid w:val="00685E07"/>
    <w:rsid w:val="00936DC6"/>
    <w:rsid w:val="009845DE"/>
    <w:rsid w:val="00C6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6BC1"/>
  <w15:docId w15:val="{115DC224-0B43-4274-A189-F2637E68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2E8BB-1D8C-4958-A52E-2469283A1FEA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9b1e038f-eb2f-4ebf-973c-7e59c301ca88"/>
    <ds:schemaRef ds:uri="http://schemas.microsoft.com/office/infopath/2007/PartnerControls"/>
    <ds:schemaRef ds:uri="bfc9d816-2839-4eaa-b9ee-23e15ef6439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A08749-70AA-4252-8D87-E16D1B231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7AE8F-EB9F-48CC-8866-3CBDC4A25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Home Health VNA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2</cp:revision>
  <dcterms:created xsi:type="dcterms:W3CDTF">2025-08-13T14:17:00Z</dcterms:created>
  <dcterms:modified xsi:type="dcterms:W3CDTF">2025-08-13T14:17:00Z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581600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