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CBDE" w14:textId="77777777" w:rsidR="000211A1" w:rsidRDefault="004A4438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3A7DCC51" wp14:editId="3A7DCC52">
                <wp:simplePos x="0" y="0"/>
                <wp:positionH relativeFrom="page">
                  <wp:posOffset>647700</wp:posOffset>
                </wp:positionH>
                <wp:positionV relativeFrom="page">
                  <wp:posOffset>1001267</wp:posOffset>
                </wp:positionV>
                <wp:extent cx="6466840" cy="8045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6840" cy="804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6840" h="8045450">
                              <a:moveTo>
                                <a:pt x="6466332" y="0"/>
                              </a:moveTo>
                              <a:lnTo>
                                <a:pt x="6444996" y="0"/>
                              </a:lnTo>
                              <a:lnTo>
                                <a:pt x="6444996" y="21336"/>
                              </a:lnTo>
                              <a:lnTo>
                                <a:pt x="6444996" y="8023860"/>
                              </a:lnTo>
                              <a:lnTo>
                                <a:pt x="21336" y="8023860"/>
                              </a:lnTo>
                              <a:lnTo>
                                <a:pt x="21336" y="21336"/>
                              </a:lnTo>
                              <a:lnTo>
                                <a:pt x="6444996" y="21336"/>
                              </a:lnTo>
                              <a:lnTo>
                                <a:pt x="644499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8045196"/>
                              </a:lnTo>
                              <a:lnTo>
                                <a:pt x="21336" y="8045196"/>
                              </a:lnTo>
                              <a:lnTo>
                                <a:pt x="6444996" y="8045196"/>
                              </a:lnTo>
                              <a:lnTo>
                                <a:pt x="6466332" y="8045196"/>
                              </a:lnTo>
                              <a:lnTo>
                                <a:pt x="6466332" y="8023860"/>
                              </a:lnTo>
                              <a:lnTo>
                                <a:pt x="6466332" y="21336"/>
                              </a:lnTo>
                              <a:lnTo>
                                <a:pt x="646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FBCA3" id="Graphic 1" o:spid="_x0000_s1026" style="position:absolute;margin-left:51pt;margin-top:78.85pt;width:509.2pt;height:633.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6840,804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" path="m6466332,r-21336,l6444996,21336r,8002524l21336,8023860r,-8002524l6444996,21336r,-21336l21336,,,,,8045196r21336,l6444996,8045196r21336,l6466332,8023860r,-8002524l6466332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A7DCBDF" w14:textId="77777777" w:rsidR="000211A1" w:rsidRDefault="000211A1">
      <w:pPr>
        <w:rPr>
          <w:rFonts w:ascii="Times New Roman"/>
          <w:sz w:val="20"/>
        </w:rPr>
      </w:pPr>
    </w:p>
    <w:p w14:paraId="3A7DCBE0" w14:textId="77777777" w:rsidR="000211A1" w:rsidRDefault="000211A1">
      <w:pPr>
        <w:spacing w:before="50"/>
        <w:rPr>
          <w:rFonts w:ascii="Times New Roman"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862"/>
        <w:gridCol w:w="2824"/>
        <w:gridCol w:w="1439"/>
        <w:gridCol w:w="2603"/>
      </w:tblGrid>
      <w:tr w:rsidR="000211A1" w14:paraId="3A7DCBE2" w14:textId="77777777">
        <w:trPr>
          <w:trHeight w:val="319"/>
        </w:trPr>
        <w:tc>
          <w:tcPr>
            <w:tcW w:w="9307" w:type="dxa"/>
            <w:gridSpan w:val="5"/>
          </w:tcPr>
          <w:p w14:paraId="3A7DCBE1" w14:textId="39D08395" w:rsidR="000211A1" w:rsidRDefault="004A4438">
            <w:pPr>
              <w:pStyle w:val="TableParagraph"/>
              <w:spacing w:line="280" w:lineRule="exact"/>
              <w:ind w:left="82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Tufts Medicine Care at Home</w:t>
            </w:r>
          </w:p>
        </w:tc>
      </w:tr>
      <w:tr w:rsidR="000211A1" w14:paraId="3A7DCBE4" w14:textId="77777777">
        <w:trPr>
          <w:trHeight w:val="875"/>
        </w:trPr>
        <w:tc>
          <w:tcPr>
            <w:tcW w:w="9307" w:type="dxa"/>
            <w:gridSpan w:val="5"/>
          </w:tcPr>
          <w:p w14:paraId="3A7DCBE3" w14:textId="77777777" w:rsidR="000211A1" w:rsidRDefault="004A4438">
            <w:pPr>
              <w:pStyle w:val="TableParagraph"/>
              <w:spacing w:line="323" w:lineRule="exact"/>
              <w:ind w:left="3227"/>
              <w:rPr>
                <w:b/>
                <w:sz w:val="27"/>
              </w:rPr>
            </w:pPr>
            <w:r>
              <w:rPr>
                <w:b/>
                <w:sz w:val="27"/>
              </w:rPr>
              <w:t>IV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Medication</w:t>
            </w:r>
            <w:r>
              <w:rPr>
                <w:b/>
                <w:spacing w:val="15"/>
                <w:sz w:val="27"/>
              </w:rPr>
              <w:t xml:space="preserve"> </w:t>
            </w:r>
            <w:r>
              <w:rPr>
                <w:b/>
                <w:sz w:val="27"/>
              </w:rPr>
              <w:t>Clinical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Fact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Sheet</w:t>
            </w:r>
          </w:p>
        </w:tc>
      </w:tr>
      <w:tr w:rsidR="000211A1" w14:paraId="3A7DCBEE" w14:textId="77777777">
        <w:trPr>
          <w:trHeight w:val="843"/>
        </w:trPr>
        <w:tc>
          <w:tcPr>
            <w:tcW w:w="1579" w:type="dxa"/>
          </w:tcPr>
          <w:p w14:paraId="3A7DCBE5" w14:textId="77777777" w:rsidR="000211A1" w:rsidRDefault="000211A1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A7DCBE6" w14:textId="77777777" w:rsidR="000211A1" w:rsidRDefault="004A443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Medication:</w:t>
            </w:r>
          </w:p>
        </w:tc>
        <w:tc>
          <w:tcPr>
            <w:tcW w:w="862" w:type="dxa"/>
          </w:tcPr>
          <w:p w14:paraId="3A7DCBE7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3A7DCBE8" w14:textId="77777777" w:rsidR="000211A1" w:rsidRDefault="000211A1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A7DCBE9" w14:textId="77777777" w:rsidR="000211A1" w:rsidRDefault="004A4438">
            <w:pPr>
              <w:pStyle w:val="TableParagraph"/>
              <w:tabs>
                <w:tab w:val="left" w:pos="2824"/>
              </w:tabs>
              <w:ind w:left="-862" w:right="-15"/>
              <w:rPr>
                <w:sz w:val="24"/>
              </w:rPr>
            </w:pPr>
            <w:r>
              <w:rPr>
                <w:spacing w:val="69"/>
                <w:w w:val="150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>D5</w:t>
            </w:r>
            <w:r>
              <w:rPr>
                <w:spacing w:val="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1/4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NS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14:paraId="3A7DCBEA" w14:textId="77777777" w:rsidR="000211A1" w:rsidRDefault="000211A1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A7DCBEB" w14:textId="77777777" w:rsidR="000211A1" w:rsidRDefault="004A443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Level:</w:t>
            </w:r>
          </w:p>
        </w:tc>
        <w:tc>
          <w:tcPr>
            <w:tcW w:w="2603" w:type="dxa"/>
          </w:tcPr>
          <w:p w14:paraId="3A7DCBEC" w14:textId="77777777" w:rsidR="000211A1" w:rsidRDefault="000211A1">
            <w:pPr>
              <w:pStyle w:val="TableParagraph"/>
              <w:spacing w:before="231"/>
              <w:rPr>
                <w:rFonts w:ascii="Times New Roman"/>
                <w:sz w:val="24"/>
              </w:rPr>
            </w:pPr>
          </w:p>
          <w:p w14:paraId="3A7DCBED" w14:textId="77777777" w:rsidR="000211A1" w:rsidRDefault="004A4438">
            <w:pPr>
              <w:pStyle w:val="TableParagraph"/>
              <w:tabs>
                <w:tab w:val="left" w:pos="285"/>
                <w:tab w:val="left" w:pos="878"/>
              </w:tabs>
              <w:ind w:left="1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0211A1" w14:paraId="3A7DCBF2" w14:textId="77777777">
        <w:trPr>
          <w:trHeight w:val="269"/>
        </w:trPr>
        <w:tc>
          <w:tcPr>
            <w:tcW w:w="1579" w:type="dxa"/>
          </w:tcPr>
          <w:p w14:paraId="3A7DCBEF" w14:textId="77777777" w:rsidR="000211A1" w:rsidRDefault="004A4438">
            <w:pPr>
              <w:pStyle w:val="TableParagraph"/>
              <w:spacing w:line="250" w:lineRule="exact"/>
              <w:ind w:left="57"/>
              <w:rPr>
                <w:sz w:val="24"/>
              </w:rPr>
            </w:pPr>
            <w:r>
              <w:rPr>
                <w:sz w:val="24"/>
              </w:rPr>
              <w:t>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Class:</w:t>
            </w:r>
          </w:p>
        </w:tc>
        <w:tc>
          <w:tcPr>
            <w:tcW w:w="5125" w:type="dxa"/>
            <w:gridSpan w:val="3"/>
          </w:tcPr>
          <w:p w14:paraId="3A7DCBF0" w14:textId="77777777" w:rsidR="000211A1" w:rsidRDefault="004A4438">
            <w:pPr>
              <w:pStyle w:val="TableParagraph"/>
              <w:spacing w:line="250" w:lineRule="exact"/>
              <w:ind w:left="1363"/>
              <w:rPr>
                <w:sz w:val="24"/>
              </w:rPr>
            </w:pPr>
            <w:r>
              <w:rPr>
                <w:spacing w:val="-2"/>
                <w:sz w:val="24"/>
              </w:rPr>
              <w:t>Hydration</w:t>
            </w:r>
          </w:p>
        </w:tc>
        <w:tc>
          <w:tcPr>
            <w:tcW w:w="2603" w:type="dxa"/>
          </w:tcPr>
          <w:p w14:paraId="3A7DCBF1" w14:textId="77777777" w:rsidR="000211A1" w:rsidRDefault="0002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11A1" w14:paraId="3A7DCBFF" w14:textId="77777777">
        <w:trPr>
          <w:trHeight w:val="1540"/>
        </w:trPr>
        <w:tc>
          <w:tcPr>
            <w:tcW w:w="1579" w:type="dxa"/>
          </w:tcPr>
          <w:p w14:paraId="3A7DCBF3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 w14:paraId="3A7DCBF4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top w:val="single" w:sz="8" w:space="0" w:color="000000"/>
            </w:tcBorders>
          </w:tcPr>
          <w:p w14:paraId="3A7DCBF5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6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7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8" w14:textId="77777777" w:rsidR="000211A1" w:rsidRDefault="000211A1">
            <w:pPr>
              <w:pStyle w:val="TableParagraph"/>
              <w:spacing w:before="142"/>
              <w:rPr>
                <w:rFonts w:ascii="Times New Roman"/>
                <w:sz w:val="24"/>
              </w:rPr>
            </w:pPr>
          </w:p>
          <w:p w14:paraId="3A7DCBF9" w14:textId="77777777" w:rsidR="000211A1" w:rsidRDefault="004A443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Uses:</w:t>
            </w:r>
          </w:p>
        </w:tc>
        <w:tc>
          <w:tcPr>
            <w:tcW w:w="4042" w:type="dxa"/>
            <w:gridSpan w:val="2"/>
            <w:tcBorders>
              <w:bottom w:val="single" w:sz="8" w:space="0" w:color="000000"/>
            </w:tcBorders>
          </w:tcPr>
          <w:p w14:paraId="3A7DCBFA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B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C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BFD" w14:textId="77777777" w:rsidR="000211A1" w:rsidRDefault="000211A1">
            <w:pPr>
              <w:pStyle w:val="TableParagraph"/>
              <w:spacing w:before="142"/>
              <w:rPr>
                <w:rFonts w:ascii="Times New Roman"/>
                <w:sz w:val="24"/>
              </w:rPr>
            </w:pPr>
          </w:p>
          <w:p w14:paraId="3A7DCBFE" w14:textId="77777777" w:rsidR="000211A1" w:rsidRDefault="004A443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term </w:t>
            </w:r>
            <w:r>
              <w:rPr>
                <w:spacing w:val="-2"/>
                <w:sz w:val="24"/>
              </w:rPr>
              <w:t>hydration</w:t>
            </w:r>
          </w:p>
        </w:tc>
      </w:tr>
      <w:tr w:rsidR="000211A1" w14:paraId="3A7DCC04" w14:textId="77777777">
        <w:trPr>
          <w:trHeight w:val="289"/>
        </w:trPr>
        <w:tc>
          <w:tcPr>
            <w:tcW w:w="1579" w:type="dxa"/>
          </w:tcPr>
          <w:p w14:paraId="3A7DCC00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01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3A7DCC02" w14:textId="77777777" w:rsidR="000211A1" w:rsidRDefault="004A4438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Labs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Monitor: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</w:tcBorders>
          </w:tcPr>
          <w:p w14:paraId="3A7DCC03" w14:textId="77777777" w:rsidR="000211A1" w:rsidRDefault="004A4438">
            <w:pPr>
              <w:pStyle w:val="TableParagraph"/>
              <w:tabs>
                <w:tab w:val="left" w:pos="4041"/>
              </w:tabs>
              <w:spacing w:line="270" w:lineRule="exact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BUN,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Lytes</w:t>
            </w:r>
            <w:r>
              <w:rPr>
                <w:sz w:val="24"/>
                <w:u w:val="single"/>
              </w:rPr>
              <w:tab/>
            </w:r>
          </w:p>
        </w:tc>
      </w:tr>
      <w:tr w:rsidR="000211A1" w14:paraId="3A7DCC12" w14:textId="77777777">
        <w:trPr>
          <w:trHeight w:val="1720"/>
        </w:trPr>
        <w:tc>
          <w:tcPr>
            <w:tcW w:w="1579" w:type="dxa"/>
          </w:tcPr>
          <w:p w14:paraId="3A7DCC05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06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3A7DCC07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C08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C09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C0A" w14:textId="77777777" w:rsidR="000211A1" w:rsidRDefault="000211A1">
            <w:pPr>
              <w:pStyle w:val="TableParagraph"/>
              <w:rPr>
                <w:rFonts w:ascii="Times New Roman"/>
                <w:sz w:val="24"/>
              </w:rPr>
            </w:pPr>
          </w:p>
          <w:p w14:paraId="3A7DCC0B" w14:textId="77777777" w:rsidR="000211A1" w:rsidRDefault="000211A1">
            <w:pPr>
              <w:pStyle w:val="TableParagraph"/>
              <w:spacing w:before="46"/>
              <w:rPr>
                <w:rFonts w:ascii="Times New Roman"/>
                <w:sz w:val="24"/>
              </w:rPr>
            </w:pPr>
          </w:p>
          <w:p w14:paraId="3A7DCC0C" w14:textId="77777777" w:rsidR="000211A1" w:rsidRDefault="004A4438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Instructions/Precautions:</w:t>
            </w:r>
          </w:p>
        </w:tc>
        <w:tc>
          <w:tcPr>
            <w:tcW w:w="4042" w:type="dxa"/>
            <w:gridSpan w:val="2"/>
            <w:tcBorders>
              <w:bottom w:val="single" w:sz="8" w:space="0" w:color="000000"/>
            </w:tcBorders>
          </w:tcPr>
          <w:p w14:paraId="3A7DCC0D" w14:textId="77777777" w:rsidR="000211A1" w:rsidRDefault="000211A1">
            <w:pPr>
              <w:pStyle w:val="TableParagraph"/>
              <w:rPr>
                <w:rFonts w:ascii="Times New Roman"/>
              </w:rPr>
            </w:pPr>
          </w:p>
          <w:p w14:paraId="3A7DCC0E" w14:textId="77777777" w:rsidR="000211A1" w:rsidRDefault="000211A1">
            <w:pPr>
              <w:pStyle w:val="TableParagraph"/>
              <w:rPr>
                <w:rFonts w:ascii="Times New Roman"/>
              </w:rPr>
            </w:pPr>
          </w:p>
          <w:p w14:paraId="3A7DCC0F" w14:textId="77777777" w:rsidR="000211A1" w:rsidRDefault="000211A1">
            <w:pPr>
              <w:pStyle w:val="TableParagraph"/>
              <w:rPr>
                <w:rFonts w:ascii="Times New Roman"/>
              </w:rPr>
            </w:pPr>
          </w:p>
          <w:p w14:paraId="3A7DCC10" w14:textId="77777777" w:rsidR="000211A1" w:rsidRDefault="000211A1">
            <w:pPr>
              <w:pStyle w:val="TableParagraph"/>
              <w:spacing w:before="128"/>
              <w:rPr>
                <w:rFonts w:ascii="Times New Roman"/>
              </w:rPr>
            </w:pPr>
          </w:p>
          <w:p w14:paraId="3A7DCC11" w14:textId="77777777" w:rsidR="000211A1" w:rsidRDefault="004A4438">
            <w:pPr>
              <w:pStyle w:val="TableParagraph"/>
              <w:spacing w:line="280" w:lineRule="atLeast"/>
              <w:ind w:left="37"/>
            </w:pPr>
            <w:r>
              <w:t>Hypernatremia, Hypervolemia; Rate not to exceed 300 ml/hour</w:t>
            </w:r>
          </w:p>
        </w:tc>
      </w:tr>
      <w:tr w:rsidR="000211A1" w14:paraId="3A7DCC17" w14:textId="77777777">
        <w:trPr>
          <w:trHeight w:val="926"/>
        </w:trPr>
        <w:tc>
          <w:tcPr>
            <w:tcW w:w="1579" w:type="dxa"/>
          </w:tcPr>
          <w:p w14:paraId="3A7DCC13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14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3A7DCC15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2" w:type="dxa"/>
            <w:gridSpan w:val="2"/>
            <w:tcBorders>
              <w:top w:val="single" w:sz="8" w:space="0" w:color="000000"/>
            </w:tcBorders>
          </w:tcPr>
          <w:p w14:paraId="3A7DCC16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1A1" w14:paraId="3A7DCC1D" w14:textId="77777777">
        <w:trPr>
          <w:trHeight w:val="312"/>
        </w:trPr>
        <w:tc>
          <w:tcPr>
            <w:tcW w:w="1579" w:type="dxa"/>
          </w:tcPr>
          <w:p w14:paraId="3A7DCC18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19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3A7DCC1A" w14:textId="77777777" w:rsidR="000211A1" w:rsidRDefault="004A443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Allowed: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A7DCC1B" w14:textId="77777777" w:rsidR="000211A1" w:rsidRDefault="004A4438">
            <w:pPr>
              <w:pStyle w:val="TableParagraph"/>
              <w:spacing w:before="8" w:line="284" w:lineRule="exact"/>
              <w:ind w:left="63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A7DCC53" wp14:editId="3A7DCC54">
                      <wp:simplePos x="0" y="0"/>
                      <wp:positionH relativeFrom="column">
                        <wp:posOffset>5333</wp:posOffset>
                      </wp:positionH>
                      <wp:positionV relativeFrom="paragraph">
                        <wp:posOffset>-5260</wp:posOffset>
                      </wp:positionV>
                      <wp:extent cx="157480" cy="8032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03275"/>
                                <a:chOff x="0" y="0"/>
                                <a:chExt cx="157480" cy="8032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03275">
                                      <a:moveTo>
                                        <a:pt x="157276" y="198120"/>
                                      </a:moveTo>
                                      <a:lnTo>
                                        <a:pt x="157226" y="10680"/>
                                      </a:lnTo>
                                      <a:lnTo>
                                        <a:pt x="146558" y="10680"/>
                                      </a:lnTo>
                                      <a:lnTo>
                                        <a:pt x="146558" y="198120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146558" y="208788"/>
                                      </a:lnTo>
                                      <a:lnTo>
                                        <a:pt x="146558" y="396240"/>
                                      </a:lnTo>
                                      <a:lnTo>
                                        <a:pt x="0" y="396240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146558" y="406908"/>
                                      </a:lnTo>
                                      <a:lnTo>
                                        <a:pt x="146558" y="594360"/>
                                      </a:lnTo>
                                      <a:lnTo>
                                        <a:pt x="0" y="594360"/>
                                      </a:lnTo>
                                      <a:lnTo>
                                        <a:pt x="0" y="605028"/>
                                      </a:lnTo>
                                      <a:lnTo>
                                        <a:pt x="146558" y="605028"/>
                                      </a:lnTo>
                                      <a:lnTo>
                                        <a:pt x="146558" y="792492"/>
                                      </a:lnTo>
                                      <a:lnTo>
                                        <a:pt x="0" y="792492"/>
                                      </a:lnTo>
                                      <a:lnTo>
                                        <a:pt x="0" y="803148"/>
                                      </a:lnTo>
                                      <a:lnTo>
                                        <a:pt x="146558" y="803148"/>
                                      </a:lnTo>
                                      <a:lnTo>
                                        <a:pt x="157226" y="803148"/>
                                      </a:lnTo>
                                      <a:lnTo>
                                        <a:pt x="157276" y="792492"/>
                                      </a:lnTo>
                                      <a:lnTo>
                                        <a:pt x="157226" y="605028"/>
                                      </a:lnTo>
                                      <a:lnTo>
                                        <a:pt x="157276" y="594360"/>
                                      </a:lnTo>
                                      <a:lnTo>
                                        <a:pt x="157226" y="406908"/>
                                      </a:lnTo>
                                      <a:lnTo>
                                        <a:pt x="157276" y="396240"/>
                                      </a:lnTo>
                                      <a:lnTo>
                                        <a:pt x="157226" y="208788"/>
                                      </a:lnTo>
                                      <a:lnTo>
                                        <a:pt x="157276" y="198120"/>
                                      </a:lnTo>
                                      <a:close/>
                                    </a:path>
                                    <a:path w="157480" h="803275">
                                      <a:moveTo>
                                        <a:pt x="1572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7276" y="10668"/>
                                      </a:lnTo>
                                      <a:lnTo>
                                        <a:pt x="157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60B13C" id="Group 2" o:spid="_x0000_s1026" style="position:absolute;margin-left:.4pt;margin-top:-.4pt;width:12.4pt;height:63.25pt;z-index:-15855104;mso-wrap-distance-left:0;mso-wrap-distance-right:0" coordsize="1574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">
                      <v:shape id="Graphic 3" o:spid="_x0000_s1027" style="position:absolute;width:1574;height:8032;visibility:visible;mso-wrap-style:square;v-text-anchor:top" coordsize="15748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" path="m157276,198120r-50,-187440l146558,10680r,187440l,198120r,10668l146558,208788r,187452l,396240r,10668l146558,406908r,187452l,594360r,10668l146558,605028r,187464l,792492r,10656l146558,803148r10668,l157276,792492r-50,-187464l157276,594360r-50,-187452l157276,396240r-50,-187452l157276,198120xem157276,l,,,10668r157276,l157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Y</w:t>
            </w:r>
          </w:p>
        </w:tc>
        <w:tc>
          <w:tcPr>
            <w:tcW w:w="2603" w:type="dxa"/>
          </w:tcPr>
          <w:p w14:paraId="3A7DCC1C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1A1" w14:paraId="3A7DCC23" w14:textId="77777777">
        <w:trPr>
          <w:trHeight w:val="311"/>
        </w:trPr>
        <w:tc>
          <w:tcPr>
            <w:tcW w:w="1579" w:type="dxa"/>
          </w:tcPr>
          <w:p w14:paraId="3A7DCC1E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1F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3A7DCC20" w14:textId="77777777" w:rsidR="000211A1" w:rsidRDefault="004A443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Line </w:t>
            </w:r>
            <w:r>
              <w:rPr>
                <w:spacing w:val="-4"/>
                <w:sz w:val="24"/>
              </w:rPr>
              <w:t>Only: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A7DCC21" w14:textId="77777777" w:rsidR="000211A1" w:rsidRDefault="004A4438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03" w:type="dxa"/>
          </w:tcPr>
          <w:p w14:paraId="3A7DCC22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1A1" w14:paraId="3A7DCC29" w14:textId="77777777">
        <w:trPr>
          <w:trHeight w:val="312"/>
        </w:trPr>
        <w:tc>
          <w:tcPr>
            <w:tcW w:w="1579" w:type="dxa"/>
          </w:tcPr>
          <w:p w14:paraId="3A7DCC24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25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3A7DCC26" w14:textId="77777777" w:rsidR="000211A1" w:rsidRDefault="004A443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Push: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A7DCC27" w14:textId="77777777" w:rsidR="000211A1" w:rsidRDefault="004A4438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03" w:type="dxa"/>
          </w:tcPr>
          <w:p w14:paraId="3A7DCC28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1A1" w14:paraId="3A7DCC2F" w14:textId="77777777">
        <w:trPr>
          <w:trHeight w:val="312"/>
        </w:trPr>
        <w:tc>
          <w:tcPr>
            <w:tcW w:w="1579" w:type="dxa"/>
          </w:tcPr>
          <w:p w14:paraId="3A7DCC2A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2B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right w:val="single" w:sz="8" w:space="0" w:color="000000"/>
            </w:tcBorders>
          </w:tcPr>
          <w:p w14:paraId="3A7DCC2C" w14:textId="77777777" w:rsidR="000211A1" w:rsidRDefault="004A4438">
            <w:pPr>
              <w:pStyle w:val="TableParagraph"/>
              <w:spacing w:before="8" w:line="28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Vesicant:</w:t>
            </w:r>
          </w:p>
        </w:tc>
        <w:tc>
          <w:tcPr>
            <w:tcW w:w="1439" w:type="dxa"/>
            <w:tcBorders>
              <w:left w:val="single" w:sz="8" w:space="0" w:color="000000"/>
            </w:tcBorders>
          </w:tcPr>
          <w:p w14:paraId="3A7DCC2D" w14:textId="77777777" w:rsidR="000211A1" w:rsidRDefault="004A4438">
            <w:pPr>
              <w:pStyle w:val="TableParagraph"/>
              <w:spacing w:before="8" w:line="284" w:lineRule="exact"/>
              <w:ind w:left="44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603" w:type="dxa"/>
          </w:tcPr>
          <w:p w14:paraId="3A7DCC2E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1A1" w14:paraId="3A7DCC36" w14:textId="77777777">
        <w:trPr>
          <w:trHeight w:val="611"/>
        </w:trPr>
        <w:tc>
          <w:tcPr>
            <w:tcW w:w="1579" w:type="dxa"/>
          </w:tcPr>
          <w:p w14:paraId="3A7DCC30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14:paraId="3A7DCC31" w14:textId="77777777" w:rsidR="000211A1" w:rsidRDefault="00021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</w:tcPr>
          <w:p w14:paraId="3A7DCC32" w14:textId="77777777" w:rsidR="000211A1" w:rsidRDefault="000211A1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A7DCC33" w14:textId="77777777" w:rsidR="000211A1" w:rsidRDefault="004A4438">
            <w:pPr>
              <w:pStyle w:val="TableParagraph"/>
              <w:spacing w:before="1"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See Procedure </w:t>
            </w:r>
            <w:r>
              <w:rPr>
                <w:spacing w:val="-2"/>
                <w:sz w:val="24"/>
              </w:rPr>
              <w:t>Manual:</w:t>
            </w:r>
          </w:p>
        </w:tc>
        <w:tc>
          <w:tcPr>
            <w:tcW w:w="4042" w:type="dxa"/>
            <w:gridSpan w:val="2"/>
          </w:tcPr>
          <w:p w14:paraId="3A7DCC34" w14:textId="77777777" w:rsidR="000211A1" w:rsidRDefault="000211A1">
            <w:pPr>
              <w:pStyle w:val="TableParagraph"/>
              <w:spacing w:before="43"/>
              <w:rPr>
                <w:rFonts w:ascii="Times New Roman"/>
                <w:sz w:val="24"/>
              </w:rPr>
            </w:pPr>
          </w:p>
          <w:p w14:paraId="3A7DCC35" w14:textId="77777777" w:rsidR="000211A1" w:rsidRDefault="004A4438">
            <w:pPr>
              <w:pStyle w:val="TableParagraph"/>
              <w:tabs>
                <w:tab w:val="left" w:pos="3179"/>
              </w:tabs>
              <w:spacing w:before="1" w:line="272" w:lineRule="exact"/>
              <w:ind w:left="-2"/>
              <w:rPr>
                <w:sz w:val="24"/>
              </w:rPr>
            </w:pP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</w:tr>
      <w:tr w:rsidR="000211A1" w14:paraId="3A7DCC3D" w14:textId="77777777">
        <w:trPr>
          <w:trHeight w:val="673"/>
        </w:trPr>
        <w:tc>
          <w:tcPr>
            <w:tcW w:w="1579" w:type="dxa"/>
          </w:tcPr>
          <w:p w14:paraId="3A7DCC37" w14:textId="77777777" w:rsidR="000211A1" w:rsidRDefault="000211A1">
            <w:pPr>
              <w:pStyle w:val="TableParagraph"/>
              <w:rPr>
                <w:rFonts w:ascii="Times New Roman"/>
                <w:sz w:val="17"/>
              </w:rPr>
            </w:pPr>
          </w:p>
          <w:p w14:paraId="3A7DCC38" w14:textId="77777777" w:rsidR="000211A1" w:rsidRDefault="000211A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A7DCC39" w14:textId="77777777" w:rsidR="000211A1" w:rsidRDefault="004A4438"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Notes:</w:t>
            </w:r>
          </w:p>
        </w:tc>
        <w:tc>
          <w:tcPr>
            <w:tcW w:w="7728" w:type="dxa"/>
            <w:gridSpan w:val="4"/>
          </w:tcPr>
          <w:p w14:paraId="3A7DCC3A" w14:textId="77777777" w:rsidR="000211A1" w:rsidRDefault="000211A1">
            <w:pPr>
              <w:pStyle w:val="TableParagraph"/>
              <w:rPr>
                <w:rFonts w:ascii="Times New Roman"/>
                <w:sz w:val="17"/>
              </w:rPr>
            </w:pPr>
          </w:p>
          <w:p w14:paraId="3A7DCC3B" w14:textId="77777777" w:rsidR="000211A1" w:rsidRDefault="000211A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3A7DCC3C" w14:textId="77777777" w:rsidR="000211A1" w:rsidRDefault="004A4438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Only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drugs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home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as 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are</w:t>
            </w:r>
          </w:p>
        </w:tc>
      </w:tr>
      <w:tr w:rsidR="000211A1" w14:paraId="3A7DCC3F" w14:textId="77777777">
        <w:trPr>
          <w:trHeight w:val="311"/>
        </w:trPr>
        <w:tc>
          <w:tcPr>
            <w:tcW w:w="9307" w:type="dxa"/>
            <w:gridSpan w:val="5"/>
          </w:tcPr>
          <w:p w14:paraId="3A7DCC3E" w14:textId="65DDB47C" w:rsidR="000211A1" w:rsidRDefault="004A4438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considered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first dose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basis 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Manager</w:t>
            </w:r>
          </w:p>
        </w:tc>
      </w:tr>
      <w:tr w:rsidR="000211A1" w14:paraId="3A7DCC41" w14:textId="77777777">
        <w:trPr>
          <w:trHeight w:val="566"/>
        </w:trPr>
        <w:tc>
          <w:tcPr>
            <w:tcW w:w="9307" w:type="dxa"/>
            <w:gridSpan w:val="5"/>
          </w:tcPr>
          <w:p w14:paraId="3A7DCC40" w14:textId="7E437485" w:rsidR="000211A1" w:rsidRDefault="004A4438">
            <w:pPr>
              <w:pStyle w:val="TableParagraph"/>
              <w:spacing w:before="37"/>
              <w:ind w:left="1612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Manager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consulted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 first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dose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0211A1" w14:paraId="3A7DCC48" w14:textId="77777777">
        <w:trPr>
          <w:trHeight w:val="535"/>
        </w:trPr>
        <w:tc>
          <w:tcPr>
            <w:tcW w:w="1579" w:type="dxa"/>
          </w:tcPr>
          <w:p w14:paraId="3A7DCC42" w14:textId="77777777" w:rsidR="000211A1" w:rsidRDefault="000211A1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A7DCC43" w14:textId="77777777" w:rsidR="000211A1" w:rsidRDefault="004A4438"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Levels:</w:t>
            </w:r>
          </w:p>
        </w:tc>
        <w:tc>
          <w:tcPr>
            <w:tcW w:w="862" w:type="dxa"/>
          </w:tcPr>
          <w:p w14:paraId="3A7DCC44" w14:textId="77777777" w:rsidR="000211A1" w:rsidRDefault="000211A1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A7DCC45" w14:textId="77777777" w:rsidR="000211A1" w:rsidRDefault="004A4438"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=</w:t>
            </w:r>
          </w:p>
        </w:tc>
        <w:tc>
          <w:tcPr>
            <w:tcW w:w="6866" w:type="dxa"/>
            <w:gridSpan w:val="3"/>
          </w:tcPr>
          <w:p w14:paraId="3A7DCC46" w14:textId="77777777" w:rsidR="000211A1" w:rsidRDefault="000211A1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3A7DCC47" w14:textId="77777777" w:rsidR="000211A1" w:rsidRDefault="004A4438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Routinely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given;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administer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IV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medications</w:t>
            </w:r>
          </w:p>
        </w:tc>
      </w:tr>
      <w:tr w:rsidR="000211A1" w14:paraId="3A7DCC4C" w14:textId="77777777">
        <w:trPr>
          <w:trHeight w:val="244"/>
        </w:trPr>
        <w:tc>
          <w:tcPr>
            <w:tcW w:w="1579" w:type="dxa"/>
          </w:tcPr>
          <w:p w14:paraId="3A7DCC49" w14:textId="77777777" w:rsidR="000211A1" w:rsidRDefault="000211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2" w:type="dxa"/>
          </w:tcPr>
          <w:p w14:paraId="3A7DCC4A" w14:textId="77777777" w:rsidR="000211A1" w:rsidRDefault="004A4438">
            <w:pPr>
              <w:pStyle w:val="TableParagraph"/>
              <w:spacing w:before="6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1=</w:t>
            </w:r>
          </w:p>
        </w:tc>
        <w:tc>
          <w:tcPr>
            <w:tcW w:w="6866" w:type="dxa"/>
            <w:gridSpan w:val="3"/>
          </w:tcPr>
          <w:p w14:paraId="3A7DCC4B" w14:textId="7E4736FB" w:rsidR="000211A1" w:rsidRDefault="004A4438">
            <w:pPr>
              <w:pStyle w:val="TableParagraph"/>
              <w:spacing w:before="6"/>
              <w:ind w:left="33"/>
              <w:rPr>
                <w:sz w:val="17"/>
              </w:rPr>
            </w:pPr>
            <w:r>
              <w:rPr>
                <w:spacing w:val="3"/>
                <w:sz w:val="17"/>
              </w:rPr>
              <w:t xml:space="preserve"> </w:t>
            </w:r>
            <w:r w:rsidR="00317472">
              <w:rPr>
                <w:sz w:val="17"/>
              </w:rPr>
              <w:t>Mgr.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approval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referral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accepted</w:t>
            </w:r>
          </w:p>
        </w:tc>
      </w:tr>
      <w:tr w:rsidR="000211A1" w14:paraId="3A7DCC50" w14:textId="77777777">
        <w:trPr>
          <w:trHeight w:val="206"/>
        </w:trPr>
        <w:tc>
          <w:tcPr>
            <w:tcW w:w="1579" w:type="dxa"/>
          </w:tcPr>
          <w:p w14:paraId="3A7DCC4D" w14:textId="77777777" w:rsidR="000211A1" w:rsidRDefault="000211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14:paraId="3A7DCC4E" w14:textId="77777777" w:rsidR="000211A1" w:rsidRDefault="004A4438">
            <w:pPr>
              <w:pStyle w:val="TableParagraph"/>
              <w:spacing w:before="1" w:line="185" w:lineRule="exact"/>
              <w:ind w:right="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2=</w:t>
            </w:r>
          </w:p>
        </w:tc>
        <w:tc>
          <w:tcPr>
            <w:tcW w:w="6866" w:type="dxa"/>
            <w:gridSpan w:val="3"/>
          </w:tcPr>
          <w:p w14:paraId="3A7DCC4F" w14:textId="19978491" w:rsidR="000211A1" w:rsidRDefault="004A4438">
            <w:pPr>
              <w:pStyle w:val="TableParagraph"/>
              <w:spacing w:before="1" w:line="185" w:lineRule="exact"/>
              <w:ind w:left="33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317472">
              <w:rPr>
                <w:sz w:val="17"/>
              </w:rPr>
              <w:t>Mgr.</w:t>
            </w:r>
            <w:r>
              <w:rPr>
                <w:spacing w:val="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notification;</w:t>
            </w:r>
            <w:proofErr w:type="gramEnd"/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Clinicians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must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review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Instructions</w:t>
            </w:r>
          </w:p>
        </w:tc>
      </w:tr>
    </w:tbl>
    <w:p w14:paraId="3A7DCC51" w14:textId="77777777" w:rsidR="004A4438" w:rsidRDefault="004A4438"/>
    <w:sectPr w:rsidR="004A4438">
      <w:type w:val="continuous"/>
      <w:pgSz w:w="12240" w:h="15840"/>
      <w:pgMar w:top="158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1"/>
    <w:rsid w:val="000211A1"/>
    <w:rsid w:val="002140C1"/>
    <w:rsid w:val="00317472"/>
    <w:rsid w:val="004A4438"/>
    <w:rsid w:val="005A1F5B"/>
    <w:rsid w:val="009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CBDE"/>
  <w15:docId w15:val="{DDF27522-32A1-4C70-9F2B-3D1651AC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b1e038f-eb2f-4ebf-973c-7e59c301ca88" xsi:nil="true"/>
    <lcf76f155ced4ddcb4097134ff3c332f xmlns="9b1e038f-eb2f-4ebf-973c-7e59c301ca88">
      <Terms xmlns="http://schemas.microsoft.com/office/infopath/2007/PartnerControls"/>
    </lcf76f155ced4ddcb4097134ff3c332f>
    <TaxCatchAll xmlns="bfc9d816-2839-4eaa-b9ee-23e15ef6439c" xsi:nil="true"/>
    <SharedWithUsers xmlns="bfc9d816-2839-4eaa-b9ee-23e15ef6439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A16D7D86D8478B7464467BC4C83A" ma:contentTypeVersion="18" ma:contentTypeDescription="Create a new document." ma:contentTypeScope="" ma:versionID="992e42d63edb8a907a1f25859354b2b3">
  <xsd:schema xmlns:xsd="http://www.w3.org/2001/XMLSchema" xmlns:xs="http://www.w3.org/2001/XMLSchema" xmlns:p="http://schemas.microsoft.com/office/2006/metadata/properties" xmlns:ns2="9b1e038f-eb2f-4ebf-973c-7e59c301ca88" xmlns:ns3="bfc9d816-2839-4eaa-b9ee-23e15ef6439c" targetNamespace="http://schemas.microsoft.com/office/2006/metadata/properties" ma:root="true" ma:fieldsID="15377b446d4644b071e16e3d40299225" ns2:_="" ns3:_="">
    <xsd:import namespace="9b1e038f-eb2f-4ebf-973c-7e59c301ca88"/>
    <xsd:import namespace="bfc9d816-2839-4eaa-b9ee-23e15ef6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038f-eb2f-4ebf-973c-7e59c301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6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b01ed7-e4db-412d-8861-ad0959cfa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d816-2839-4eaa-b9ee-23e15ef6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422a46-e4cc-49ad-a5c6-e3dd7304e627}" ma:internalName="TaxCatchAll" ma:showField="CatchAllData" ma:web="bfc9d816-2839-4eaa-b9ee-23e15ef6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A0818-711F-415A-9D39-F1D5E905BC33}">
  <ds:schemaRefs>
    <ds:schemaRef ds:uri="http://schemas.microsoft.com/office/2006/metadata/properties"/>
    <ds:schemaRef ds:uri="http://schemas.microsoft.com/office/infopath/2007/PartnerControls"/>
    <ds:schemaRef ds:uri="9b1e038f-eb2f-4ebf-973c-7e59c301ca88"/>
    <ds:schemaRef ds:uri="bfc9d816-2839-4eaa-b9ee-23e15ef6439c"/>
  </ds:schemaRefs>
</ds:datastoreItem>
</file>

<file path=customXml/itemProps2.xml><?xml version="1.0" encoding="utf-8"?>
<ds:datastoreItem xmlns:ds="http://schemas.openxmlformats.org/officeDocument/2006/customXml" ds:itemID="{21DA9B45-1E03-49E3-B701-9445A3964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52602-1EC5-4A75-957E-CEA37711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038f-eb2f-4ebf-973c-7e59c301ca88"/>
    <ds:schemaRef ds:uri="bfc9d816-2839-4eaa-b9ee-23e15ef6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Home Health VNA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kgomes</dc:creator>
  <cp:lastModifiedBy>Tsoukalas, Nicole</cp:lastModifiedBy>
  <cp:revision>3</cp:revision>
  <dcterms:created xsi:type="dcterms:W3CDTF">2025-08-13T13:58:00Z</dcterms:created>
  <dcterms:modified xsi:type="dcterms:W3CDTF">2025-08-13T13:59:00Z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Excel® 2013</vt:lpwstr>
  </property>
  <property fmtid="{D5CDD505-2E9C-101B-9397-08002B2CF9AE}" pid="6" name="ContentTypeId">
    <vt:lpwstr>0x010100334EA16D7D86D8478B7464467BC4C83A</vt:lpwstr>
  </property>
  <property fmtid="{D5CDD505-2E9C-101B-9397-08002B2CF9AE}" pid="7" name="Order">
    <vt:r8>581400</vt:r8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